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19EB" w14:textId="40F590D4" w:rsidR="00E541F9" w:rsidRDefault="00E541F9" w:rsidP="4F3DDA35">
      <w:pPr>
        <w:spacing w:line="276" w:lineRule="auto"/>
        <w:rPr>
          <w:rFonts w:ascii="Avenir Next LT Pro" w:eastAsia="Avenir Next LT Pro" w:hAnsi="Avenir Next LT Pro" w:cs="Avenir Next LT Pro"/>
        </w:rPr>
      </w:pPr>
    </w:p>
    <w:p w14:paraId="3C6E3DB0" w14:textId="16DF0E42" w:rsidR="00E541F9" w:rsidRPr="003C44DD" w:rsidRDefault="00D43BF6" w:rsidP="003C44DD">
      <w:pPr>
        <w:spacing w:line="276" w:lineRule="auto"/>
        <w:jc w:val="right"/>
        <w:rPr>
          <w:rFonts w:ascii="Avenir Next LT Pro" w:eastAsia="Avenir Next LT Pro" w:hAnsi="Avenir Next LT Pro" w:cs="Avenir Next LT Pro"/>
        </w:rPr>
      </w:pPr>
      <w:r>
        <w:rPr>
          <w:rFonts w:ascii="Avenir Next LT Pro" w:eastAsia="Avenir Next LT Pro" w:hAnsi="Avenir Next LT Pro" w:cs="Avenir Next LT Pro"/>
        </w:rPr>
        <w:t>Saturday 30th</w:t>
      </w:r>
      <w:r w:rsidR="5631D92C" w:rsidRPr="15B7F7B3">
        <w:rPr>
          <w:rFonts w:ascii="Avenir Next LT Pro" w:eastAsia="Avenir Next LT Pro" w:hAnsi="Avenir Next LT Pro" w:cs="Avenir Next LT Pro"/>
        </w:rPr>
        <w:t xml:space="preserve"> </w:t>
      </w:r>
      <w:r>
        <w:rPr>
          <w:rFonts w:ascii="Avenir Next LT Pro" w:eastAsia="Avenir Next LT Pro" w:hAnsi="Avenir Next LT Pro" w:cs="Avenir Next LT Pro"/>
        </w:rPr>
        <w:t>September</w:t>
      </w:r>
      <w:r w:rsidR="00585CC2" w:rsidRPr="15B7F7B3">
        <w:rPr>
          <w:rFonts w:ascii="Avenir Next LT Pro" w:eastAsia="Avenir Next LT Pro" w:hAnsi="Avenir Next LT Pro" w:cs="Avenir Next LT Pro"/>
        </w:rPr>
        <w:t xml:space="preserve"> </w:t>
      </w:r>
      <w:r w:rsidR="4F3DDA35" w:rsidRPr="15B7F7B3">
        <w:rPr>
          <w:rFonts w:ascii="Avenir Next LT Pro" w:eastAsia="Avenir Next LT Pro" w:hAnsi="Avenir Next LT Pro" w:cs="Avenir Next LT Pro"/>
        </w:rPr>
        <w:t>202</w:t>
      </w:r>
      <w:r w:rsidR="00916057" w:rsidRPr="15B7F7B3">
        <w:rPr>
          <w:rFonts w:ascii="Avenir Next LT Pro" w:eastAsia="Avenir Next LT Pro" w:hAnsi="Avenir Next LT Pro" w:cs="Avenir Next LT Pro"/>
        </w:rPr>
        <w:t>3</w:t>
      </w:r>
    </w:p>
    <w:p w14:paraId="038FDEDD" w14:textId="09A755B2" w:rsidR="00292CDA" w:rsidRPr="005E686A" w:rsidRDefault="005E686A" w:rsidP="005E686A">
      <w:pPr>
        <w:spacing w:line="240" w:lineRule="auto"/>
        <w:jc w:val="center"/>
        <w:rPr>
          <w:rFonts w:ascii="Avenir Next LT Pro" w:eastAsia="Avenir Next LT Pro" w:hAnsi="Avenir Next LT Pro" w:cs="Avenir Next LT Pro"/>
          <w:b/>
          <w:bCs/>
          <w:sz w:val="32"/>
          <w:szCs w:val="32"/>
        </w:rPr>
      </w:pPr>
      <w:r>
        <w:rPr>
          <w:rFonts w:ascii="Avenir Next LT Pro" w:eastAsia="Avenir Next LT Pro" w:hAnsi="Avenir Next LT Pro" w:cs="Avenir Next LT Pro"/>
          <w:b/>
          <w:bCs/>
          <w:sz w:val="32"/>
          <w:szCs w:val="32"/>
        </w:rPr>
        <w:t xml:space="preserve">BRZ </w:t>
      </w:r>
      <w:r w:rsidR="00F06561">
        <w:rPr>
          <w:rFonts w:ascii="Avenir Next LT Pro" w:eastAsia="Avenir Next LT Pro" w:hAnsi="Avenir Next LT Pro" w:cs="Avenir Next LT Pro"/>
          <w:b/>
          <w:bCs/>
          <w:sz w:val="32"/>
          <w:szCs w:val="32"/>
        </w:rPr>
        <w:t>t</w:t>
      </w:r>
      <w:r>
        <w:rPr>
          <w:rFonts w:ascii="Avenir Next LT Pro" w:eastAsia="Avenir Next LT Pro" w:hAnsi="Avenir Next LT Pro" w:cs="Avenir Next LT Pro"/>
          <w:b/>
          <w:bCs/>
          <w:sz w:val="32"/>
          <w:szCs w:val="32"/>
        </w:rPr>
        <w:t>S CONFIRMED FOR AUSTRALIA</w:t>
      </w:r>
      <w:r w:rsidR="00B95A15">
        <w:rPr>
          <w:rFonts w:ascii="Avenir Next LT Pro" w:eastAsia="Avenir Next LT Pro" w:hAnsi="Avenir Next LT Pro" w:cs="Avenir Next LT Pro"/>
          <w:b/>
          <w:bCs/>
          <w:sz w:val="32"/>
          <w:szCs w:val="32"/>
        </w:rPr>
        <w:t>: SUBARU UNVEILS MODEL AT SUBINATS</w:t>
      </w:r>
    </w:p>
    <w:p w14:paraId="3ED99702" w14:textId="0593095B" w:rsidR="00B95A15" w:rsidRDefault="00B95A15" w:rsidP="00292CDA">
      <w:pPr>
        <w:spacing w:line="240" w:lineRule="auto"/>
        <w:rPr>
          <w:rFonts w:ascii="Avenir Next LT Pro" w:eastAsia="Avenir Next LT Pro" w:hAnsi="Avenir Next LT Pro" w:cs="Avenir Next LT Pro"/>
        </w:rPr>
      </w:pPr>
      <w:r>
        <w:rPr>
          <w:rFonts w:ascii="Avenir Next LT Pro" w:eastAsia="Avenir Next LT Pro" w:hAnsi="Avenir Next LT Pro" w:cs="Avenir Next LT Pro"/>
        </w:rPr>
        <w:t xml:space="preserve">The Subaru BRZ family is </w:t>
      </w:r>
      <w:r w:rsidR="008950DC">
        <w:rPr>
          <w:rFonts w:ascii="Avenir Next LT Pro" w:eastAsia="Avenir Next LT Pro" w:hAnsi="Avenir Next LT Pro" w:cs="Avenir Next LT Pro"/>
        </w:rPr>
        <w:t>set to</w:t>
      </w:r>
      <w:r>
        <w:rPr>
          <w:rFonts w:ascii="Avenir Next LT Pro" w:eastAsia="Avenir Next LT Pro" w:hAnsi="Avenir Next LT Pro" w:cs="Avenir Next LT Pro"/>
        </w:rPr>
        <w:t xml:space="preserve"> grow, with Subaru Australia today confirming the hotly anticipated tS variant will join the model line-up in 2024.   </w:t>
      </w:r>
    </w:p>
    <w:p w14:paraId="0016D3F9" w14:textId="5F92BB48" w:rsidR="00B95A15" w:rsidRDefault="00D90EAC" w:rsidP="00292CDA">
      <w:pPr>
        <w:spacing w:line="240" w:lineRule="auto"/>
        <w:rPr>
          <w:rFonts w:ascii="Avenir Next LT Pro" w:eastAsia="Avenir Next LT Pro" w:hAnsi="Avenir Next LT Pro" w:cs="Avenir Next LT Pro"/>
        </w:rPr>
      </w:pPr>
      <w:r>
        <w:rPr>
          <w:rFonts w:ascii="Avenir Next LT Pro" w:eastAsia="Avenir Next LT Pro" w:hAnsi="Avenir Next LT Pro" w:cs="Avenir Next LT Pro"/>
        </w:rPr>
        <w:t>Unveiled t</w:t>
      </w:r>
      <w:r w:rsidR="005766A7">
        <w:rPr>
          <w:rFonts w:ascii="Avenir Next LT Pro" w:eastAsia="Avenir Next LT Pro" w:hAnsi="Avenir Next LT Pro" w:cs="Avenir Next LT Pro"/>
        </w:rPr>
        <w:t>oday</w:t>
      </w:r>
      <w:r w:rsidR="008950DC">
        <w:rPr>
          <w:rFonts w:ascii="Avenir Next LT Pro" w:eastAsia="Avenir Next LT Pro" w:hAnsi="Avenir Next LT Pro" w:cs="Avenir Next LT Pro"/>
        </w:rPr>
        <w:t xml:space="preserve"> at</w:t>
      </w:r>
      <w:r w:rsidR="005766A7">
        <w:rPr>
          <w:rFonts w:ascii="Avenir Next LT Pro" w:eastAsia="Avenir Next LT Pro" w:hAnsi="Avenir Next LT Pro" w:cs="Avenir Next LT Pro"/>
        </w:rPr>
        <w:t xml:space="preserve"> </w:t>
      </w:r>
      <w:r>
        <w:rPr>
          <w:rFonts w:ascii="Avenir Next LT Pro" w:eastAsia="Avenir Next LT Pro" w:hAnsi="Avenir Next LT Pro" w:cs="Avenir Next LT Pro"/>
        </w:rPr>
        <w:t xml:space="preserve">the annual </w:t>
      </w:r>
      <w:r w:rsidR="00B95A15">
        <w:rPr>
          <w:rFonts w:ascii="Avenir Next LT Pro" w:eastAsia="Avenir Next LT Pro" w:hAnsi="Avenir Next LT Pro" w:cs="Avenir Next LT Pro"/>
        </w:rPr>
        <w:t>SubiNats</w:t>
      </w:r>
      <w:r>
        <w:rPr>
          <w:rFonts w:ascii="Avenir Next LT Pro" w:eastAsia="Avenir Next LT Pro" w:hAnsi="Avenir Next LT Pro" w:cs="Avenir Next LT Pro"/>
        </w:rPr>
        <w:t xml:space="preserve"> </w:t>
      </w:r>
      <w:r w:rsidR="00103A54">
        <w:rPr>
          <w:rFonts w:ascii="Avenir Next LT Pro" w:eastAsia="Avenir Next LT Pro" w:hAnsi="Avenir Next LT Pro" w:cs="Avenir Next LT Pro"/>
        </w:rPr>
        <w:t>owners’</w:t>
      </w:r>
      <w:r>
        <w:rPr>
          <w:rFonts w:ascii="Avenir Next LT Pro" w:eastAsia="Avenir Next LT Pro" w:hAnsi="Avenir Next LT Pro" w:cs="Avenir Next LT Pro"/>
        </w:rPr>
        <w:t xml:space="preserve"> festival, Australia’s largest annual gathering of Subaru enthusiasts, </w:t>
      </w:r>
      <w:r w:rsidR="008950DC">
        <w:rPr>
          <w:rFonts w:ascii="Avenir Next LT Pro" w:eastAsia="Avenir Next LT Pro" w:hAnsi="Avenir Next LT Pro" w:cs="Avenir Next LT Pro"/>
        </w:rPr>
        <w:t xml:space="preserve">event </w:t>
      </w:r>
      <w:r w:rsidR="005766A7">
        <w:rPr>
          <w:rFonts w:ascii="Avenir Next LT Pro" w:eastAsia="Avenir Next LT Pro" w:hAnsi="Avenir Next LT Pro" w:cs="Avenir Next LT Pro"/>
        </w:rPr>
        <w:t>attendees</w:t>
      </w:r>
      <w:r w:rsidR="00B95A15">
        <w:rPr>
          <w:rFonts w:ascii="Avenir Next LT Pro" w:eastAsia="Avenir Next LT Pro" w:hAnsi="Avenir Next LT Pro" w:cs="Avenir Next LT Pro"/>
        </w:rPr>
        <w:t xml:space="preserve"> will have an exclusive opportunity to get a sneak peek of a prototype </w:t>
      </w:r>
      <w:r w:rsidR="00F46413">
        <w:rPr>
          <w:rFonts w:ascii="Avenir Next LT Pro" w:eastAsia="Avenir Next LT Pro" w:hAnsi="Avenir Next LT Pro" w:cs="Avenir Next LT Pro"/>
        </w:rPr>
        <w:t>model</w:t>
      </w:r>
      <w:r w:rsidR="00B95A15">
        <w:rPr>
          <w:rFonts w:ascii="Avenir Next LT Pro" w:eastAsia="Avenir Next LT Pro" w:hAnsi="Avenir Next LT Pro" w:cs="Avenir Next LT Pro"/>
        </w:rPr>
        <w:t xml:space="preserve">, offering an exciting glimpse into what lies ahead! </w:t>
      </w:r>
    </w:p>
    <w:p w14:paraId="434E4E17" w14:textId="7F95696A" w:rsidR="00B95A15" w:rsidRPr="00292CDA" w:rsidRDefault="00B95A15" w:rsidP="00B95A15">
      <w:pPr>
        <w:spacing w:line="240" w:lineRule="auto"/>
        <w:rPr>
          <w:rFonts w:ascii="Avenir Next LT Pro" w:eastAsia="Avenir Next LT Pro" w:hAnsi="Avenir Next LT Pro" w:cs="Avenir Next LT Pro"/>
        </w:rPr>
      </w:pPr>
      <w:r>
        <w:rPr>
          <w:rFonts w:ascii="Avenir Next LT Pro" w:eastAsia="Avenir Next LT Pro" w:hAnsi="Avenir Next LT Pro" w:cs="Avenir Next LT Pro"/>
        </w:rPr>
        <w:t>Short for ‘tuned by STI’, t</w:t>
      </w:r>
      <w:r w:rsidRPr="00292CDA">
        <w:rPr>
          <w:rFonts w:ascii="Avenir Next LT Pro" w:eastAsia="Avenir Next LT Pro" w:hAnsi="Avenir Next LT Pro" w:cs="Avenir Next LT Pro"/>
        </w:rPr>
        <w:t>he BRZ tS is a performance-</w:t>
      </w:r>
      <w:r>
        <w:rPr>
          <w:rFonts w:ascii="Avenir Next LT Pro" w:eastAsia="Avenir Next LT Pro" w:hAnsi="Avenir Next LT Pro" w:cs="Avenir Next LT Pro"/>
        </w:rPr>
        <w:t>focused</w:t>
      </w:r>
      <w:r w:rsidRPr="00292CDA">
        <w:rPr>
          <w:rFonts w:ascii="Avenir Next LT Pro" w:eastAsia="Avenir Next LT Pro" w:hAnsi="Avenir Next LT Pro" w:cs="Avenir Next LT Pro"/>
        </w:rPr>
        <w:t xml:space="preserve"> variant that embodies the spirit of Subaru's dedication to delivering </w:t>
      </w:r>
      <w:r w:rsidR="00AF28E8" w:rsidRPr="00292CDA">
        <w:rPr>
          <w:rFonts w:ascii="Avenir Next LT Pro" w:eastAsia="Avenir Next LT Pro" w:hAnsi="Avenir Next LT Pro" w:cs="Avenir Next LT Pro"/>
        </w:rPr>
        <w:t>outstanding</w:t>
      </w:r>
      <w:r w:rsidRPr="00292CDA">
        <w:rPr>
          <w:rFonts w:ascii="Avenir Next LT Pro" w:eastAsia="Avenir Next LT Pro" w:hAnsi="Avenir Next LT Pro" w:cs="Avenir Next LT Pro"/>
        </w:rPr>
        <w:t xml:space="preserve"> driving experiences.</w:t>
      </w:r>
    </w:p>
    <w:p w14:paraId="326E2422" w14:textId="5F01D5C7" w:rsidR="00292CDA" w:rsidRPr="00292CDA" w:rsidRDefault="00292CDA" w:rsidP="00292CDA">
      <w:pPr>
        <w:spacing w:line="240" w:lineRule="auto"/>
        <w:rPr>
          <w:rFonts w:ascii="Avenir Next LT Pro" w:eastAsia="Avenir Next LT Pro" w:hAnsi="Avenir Next LT Pro" w:cs="Avenir Next LT Pro"/>
        </w:rPr>
      </w:pPr>
      <w:r w:rsidRPr="00292CDA">
        <w:rPr>
          <w:rFonts w:ascii="Avenir Next LT Pro" w:eastAsia="Avenir Next LT Pro" w:hAnsi="Avenir Next LT Pro" w:cs="Avenir Next LT Pro"/>
        </w:rPr>
        <w:t xml:space="preserve">Distinguished by a host of exclusive features, the </w:t>
      </w:r>
      <w:r w:rsidR="00087B17">
        <w:rPr>
          <w:rFonts w:ascii="Avenir Next LT Pro" w:eastAsia="Avenir Next LT Pro" w:hAnsi="Avenir Next LT Pro" w:cs="Avenir Next LT Pro"/>
        </w:rPr>
        <w:t xml:space="preserve">MY24 all-new Subaru </w:t>
      </w:r>
      <w:r w:rsidRPr="00292CDA">
        <w:rPr>
          <w:rFonts w:ascii="Avenir Next LT Pro" w:eastAsia="Avenir Next LT Pro" w:hAnsi="Avenir Next LT Pro" w:cs="Avenir Next LT Pro"/>
        </w:rPr>
        <w:t xml:space="preserve">BRZ tS </w:t>
      </w:r>
      <w:r w:rsidR="000D2882">
        <w:rPr>
          <w:rFonts w:ascii="Avenir Next LT Pro" w:eastAsia="Avenir Next LT Pro" w:hAnsi="Avenir Next LT Pro" w:cs="Avenir Next LT Pro"/>
        </w:rPr>
        <w:t>will include</w:t>
      </w:r>
      <w:r w:rsidRPr="00292CDA">
        <w:rPr>
          <w:rFonts w:ascii="Avenir Next LT Pro" w:eastAsia="Avenir Next LT Pro" w:hAnsi="Avenir Next LT Pro" w:cs="Avenir Next LT Pro"/>
        </w:rPr>
        <w:t>:</w:t>
      </w:r>
    </w:p>
    <w:p w14:paraId="1418B1B9" w14:textId="77777777" w:rsidR="00D90EAC" w:rsidRDefault="00D90EAC" w:rsidP="00D90EAC">
      <w:pPr>
        <w:pStyle w:val="ListParagraph"/>
        <w:numPr>
          <w:ilvl w:val="0"/>
          <w:numId w:val="16"/>
        </w:numPr>
        <w:spacing w:line="240" w:lineRule="auto"/>
        <w:rPr>
          <w:rFonts w:ascii="Avenir Next LT Pro" w:eastAsia="Avenir Next LT Pro" w:hAnsi="Avenir Next LT Pro" w:cs="Avenir Next LT Pro"/>
        </w:rPr>
      </w:pPr>
      <w:r w:rsidRPr="00292CDA">
        <w:rPr>
          <w:rFonts w:ascii="Avenir Next LT Pro" w:eastAsia="Avenir Next LT Pro" w:hAnsi="Avenir Next LT Pro" w:cs="Avenir Next LT Pro"/>
          <w:b/>
          <w:bCs/>
        </w:rPr>
        <w:t>STI Tuned Suspension</w:t>
      </w:r>
      <w:r w:rsidRPr="00292CDA">
        <w:rPr>
          <w:rFonts w:ascii="Avenir Next LT Pro" w:eastAsia="Avenir Next LT Pro" w:hAnsi="Avenir Next LT Pro" w:cs="Avenir Next LT Pro"/>
        </w:rPr>
        <w:t xml:space="preserve"> for exceptional handling and responsiveness.</w:t>
      </w:r>
    </w:p>
    <w:p w14:paraId="466CF6C1" w14:textId="1EFB98C2" w:rsidR="00292CDA" w:rsidRPr="00292CDA" w:rsidRDefault="00292CDA" w:rsidP="00292CDA">
      <w:pPr>
        <w:pStyle w:val="ListParagraph"/>
        <w:numPr>
          <w:ilvl w:val="0"/>
          <w:numId w:val="16"/>
        </w:numPr>
        <w:spacing w:line="240" w:lineRule="auto"/>
        <w:rPr>
          <w:rFonts w:ascii="Avenir Next LT Pro" w:eastAsia="Avenir Next LT Pro" w:hAnsi="Avenir Next LT Pro" w:cs="Avenir Next LT Pro"/>
        </w:rPr>
      </w:pPr>
      <w:r w:rsidRPr="00292CDA">
        <w:rPr>
          <w:rFonts w:ascii="Avenir Next LT Pro" w:eastAsia="Avenir Next LT Pro" w:hAnsi="Avenir Next LT Pro" w:cs="Avenir Next LT Pro"/>
          <w:b/>
          <w:bCs/>
        </w:rPr>
        <w:t>Front and Rear Brembo Brakes</w:t>
      </w:r>
      <w:r w:rsidRPr="00292CDA">
        <w:rPr>
          <w:rFonts w:ascii="Avenir Next LT Pro" w:eastAsia="Avenir Next LT Pro" w:hAnsi="Avenir Next LT Pro" w:cs="Avenir Next LT Pro"/>
        </w:rPr>
        <w:t xml:space="preserve"> for </w:t>
      </w:r>
      <w:r w:rsidR="00103A54">
        <w:rPr>
          <w:rFonts w:ascii="Avenir Next LT Pro" w:eastAsia="Avenir Next LT Pro" w:hAnsi="Avenir Next LT Pro" w:cs="Avenir Next LT Pro"/>
        </w:rPr>
        <w:t>maximum</w:t>
      </w:r>
      <w:r w:rsidR="00103A54" w:rsidRPr="00292CDA">
        <w:rPr>
          <w:rFonts w:ascii="Avenir Next LT Pro" w:eastAsia="Avenir Next LT Pro" w:hAnsi="Avenir Next LT Pro" w:cs="Avenir Next LT Pro"/>
        </w:rPr>
        <w:t xml:space="preserve"> </w:t>
      </w:r>
      <w:r w:rsidRPr="00292CDA">
        <w:rPr>
          <w:rFonts w:ascii="Avenir Next LT Pro" w:eastAsia="Avenir Next LT Pro" w:hAnsi="Avenir Next LT Pro" w:cs="Avenir Next LT Pro"/>
        </w:rPr>
        <w:t>stopping power.</w:t>
      </w:r>
    </w:p>
    <w:p w14:paraId="5D43321D" w14:textId="66629766" w:rsidR="00292CDA" w:rsidRPr="00292CDA" w:rsidRDefault="000D2882" w:rsidP="00292CDA">
      <w:pPr>
        <w:pStyle w:val="ListParagraph"/>
        <w:numPr>
          <w:ilvl w:val="0"/>
          <w:numId w:val="16"/>
        </w:numPr>
        <w:spacing w:line="240" w:lineRule="auto"/>
        <w:rPr>
          <w:rFonts w:ascii="Avenir Next LT Pro" w:eastAsia="Avenir Next LT Pro" w:hAnsi="Avenir Next LT Pro" w:cs="Avenir Next LT Pro"/>
        </w:rPr>
      </w:pPr>
      <w:r>
        <w:rPr>
          <w:rFonts w:ascii="Avenir Next LT Pro" w:eastAsia="Avenir Next LT Pro" w:hAnsi="Avenir Next LT Pro" w:cs="Avenir Next LT Pro"/>
          <w:b/>
          <w:bCs/>
        </w:rPr>
        <w:t xml:space="preserve">Bespoke </w:t>
      </w:r>
      <w:r w:rsidR="00292CDA" w:rsidRPr="00292CDA">
        <w:rPr>
          <w:rFonts w:ascii="Avenir Next LT Pro" w:eastAsia="Avenir Next LT Pro" w:hAnsi="Avenir Next LT Pro" w:cs="Avenir Next LT Pro"/>
          <w:b/>
          <w:bCs/>
        </w:rPr>
        <w:t>18-inch Dark Grey Metallic Alloy Wheels</w:t>
      </w:r>
      <w:r w:rsidR="00292CDA" w:rsidRPr="00292CDA">
        <w:rPr>
          <w:rFonts w:ascii="Avenir Next LT Pro" w:eastAsia="Avenir Next LT Pro" w:hAnsi="Avenir Next LT Pro" w:cs="Avenir Next LT Pro"/>
        </w:rPr>
        <w:t>, adding a distinctive touch to the vehicle's aesthetics.</w:t>
      </w:r>
    </w:p>
    <w:p w14:paraId="1039EA9F" w14:textId="77777777" w:rsidR="005E686A" w:rsidRDefault="00292CDA" w:rsidP="00292CDA">
      <w:pPr>
        <w:pStyle w:val="ListParagraph"/>
        <w:numPr>
          <w:ilvl w:val="0"/>
          <w:numId w:val="16"/>
        </w:numPr>
        <w:spacing w:line="240" w:lineRule="auto"/>
        <w:rPr>
          <w:rFonts w:ascii="Avenir Next LT Pro" w:eastAsia="Avenir Next LT Pro" w:hAnsi="Avenir Next LT Pro" w:cs="Avenir Next LT Pro"/>
        </w:rPr>
      </w:pPr>
      <w:r w:rsidRPr="00292CDA">
        <w:rPr>
          <w:rFonts w:ascii="Avenir Next LT Pro" w:eastAsia="Avenir Next LT Pro" w:hAnsi="Avenir Next LT Pro" w:cs="Avenir Next LT Pro"/>
          <w:b/>
          <w:bCs/>
        </w:rPr>
        <w:t>Front and Rear tS badging</w:t>
      </w:r>
      <w:r w:rsidRPr="00292CDA">
        <w:rPr>
          <w:rFonts w:ascii="Avenir Next LT Pro" w:eastAsia="Avenir Next LT Pro" w:hAnsi="Avenir Next LT Pro" w:cs="Avenir Next LT Pro"/>
        </w:rPr>
        <w:t>, showcasing the model's unique identity.</w:t>
      </w:r>
    </w:p>
    <w:p w14:paraId="4F543C3C" w14:textId="77777777" w:rsidR="005E686A" w:rsidRDefault="00292CDA" w:rsidP="00292CDA">
      <w:pPr>
        <w:pStyle w:val="ListParagraph"/>
        <w:numPr>
          <w:ilvl w:val="0"/>
          <w:numId w:val="16"/>
        </w:numPr>
        <w:spacing w:line="240" w:lineRule="auto"/>
        <w:rPr>
          <w:rFonts w:ascii="Avenir Next LT Pro" w:eastAsia="Avenir Next LT Pro" w:hAnsi="Avenir Next LT Pro" w:cs="Avenir Next LT Pro"/>
        </w:rPr>
      </w:pPr>
      <w:r w:rsidRPr="005E686A">
        <w:rPr>
          <w:rFonts w:ascii="Avenir Next LT Pro" w:eastAsia="Avenir Next LT Pro" w:hAnsi="Avenir Next LT Pro" w:cs="Avenir Next LT Pro"/>
          <w:b/>
          <w:bCs/>
        </w:rPr>
        <w:t>Red BRZ Logo integrated into the Front Headlights</w:t>
      </w:r>
      <w:r w:rsidRPr="005E686A">
        <w:rPr>
          <w:rFonts w:ascii="Avenir Next LT Pro" w:eastAsia="Avenir Next LT Pro" w:hAnsi="Avenir Next LT Pro" w:cs="Avenir Next LT Pro"/>
        </w:rPr>
        <w:t>, a subtle yet striking detail.</w:t>
      </w:r>
    </w:p>
    <w:p w14:paraId="1FD552E9" w14:textId="248CD5B5" w:rsidR="005E686A" w:rsidRDefault="00292CDA" w:rsidP="00292CDA">
      <w:pPr>
        <w:pStyle w:val="ListParagraph"/>
        <w:numPr>
          <w:ilvl w:val="0"/>
          <w:numId w:val="16"/>
        </w:numPr>
        <w:spacing w:line="240" w:lineRule="auto"/>
        <w:rPr>
          <w:rFonts w:ascii="Avenir Next LT Pro" w:eastAsia="Avenir Next LT Pro" w:hAnsi="Avenir Next LT Pro" w:cs="Avenir Next LT Pro"/>
        </w:rPr>
      </w:pPr>
      <w:r w:rsidRPr="005E686A">
        <w:rPr>
          <w:rFonts w:ascii="Avenir Next LT Pro" w:eastAsia="Avenir Next LT Pro" w:hAnsi="Avenir Next LT Pro" w:cs="Avenir Next LT Pro"/>
          <w:b/>
          <w:bCs/>
        </w:rPr>
        <w:t xml:space="preserve">Crystal Black </w:t>
      </w:r>
      <w:r w:rsidR="002573D2">
        <w:rPr>
          <w:rFonts w:ascii="Avenir Next LT Pro" w:eastAsia="Avenir Next LT Pro" w:hAnsi="Avenir Next LT Pro" w:cs="Avenir Next LT Pro"/>
          <w:b/>
          <w:bCs/>
        </w:rPr>
        <w:t>Door</w:t>
      </w:r>
      <w:r w:rsidRPr="005E686A">
        <w:rPr>
          <w:rFonts w:ascii="Avenir Next LT Pro" w:eastAsia="Avenir Next LT Pro" w:hAnsi="Avenir Next LT Pro" w:cs="Avenir Next LT Pro"/>
          <w:b/>
          <w:bCs/>
        </w:rPr>
        <w:t xml:space="preserve"> Mirrors and Shark Fin Antenna</w:t>
      </w:r>
      <w:r w:rsidRPr="005E686A">
        <w:rPr>
          <w:rFonts w:ascii="Avenir Next LT Pro" w:eastAsia="Avenir Next LT Pro" w:hAnsi="Avenir Next LT Pro" w:cs="Avenir Next LT Pro"/>
        </w:rPr>
        <w:t>, accentuating the vehicle's sleek profile.</w:t>
      </w:r>
    </w:p>
    <w:p w14:paraId="3C2385E0" w14:textId="77777777" w:rsidR="005E686A" w:rsidRDefault="00292CDA" w:rsidP="00292CDA">
      <w:pPr>
        <w:pStyle w:val="ListParagraph"/>
        <w:numPr>
          <w:ilvl w:val="0"/>
          <w:numId w:val="16"/>
        </w:numPr>
        <w:spacing w:line="240" w:lineRule="auto"/>
        <w:rPr>
          <w:rFonts w:ascii="Avenir Next LT Pro" w:eastAsia="Avenir Next LT Pro" w:hAnsi="Avenir Next LT Pro" w:cs="Avenir Next LT Pro"/>
        </w:rPr>
      </w:pPr>
      <w:r w:rsidRPr="005E686A">
        <w:rPr>
          <w:rFonts w:ascii="Avenir Next LT Pro" w:eastAsia="Avenir Next LT Pro" w:hAnsi="Avenir Next LT Pro" w:cs="Avenir Next LT Pro"/>
          <w:b/>
          <w:bCs/>
        </w:rPr>
        <w:t>Bordeaux and Black Ultrasuede® and Leather Accented Interior with STI Embossed Front Seats</w:t>
      </w:r>
      <w:r w:rsidRPr="005E686A">
        <w:rPr>
          <w:rFonts w:ascii="Avenir Next LT Pro" w:eastAsia="Avenir Next LT Pro" w:hAnsi="Avenir Next LT Pro" w:cs="Avenir Next LT Pro"/>
        </w:rPr>
        <w:t>, providing a luxurious and comfortable driving experience.</w:t>
      </w:r>
    </w:p>
    <w:p w14:paraId="1F068223" w14:textId="259C7D59" w:rsidR="005E686A" w:rsidRDefault="002573D2" w:rsidP="00292CDA">
      <w:pPr>
        <w:pStyle w:val="ListParagraph"/>
        <w:numPr>
          <w:ilvl w:val="0"/>
          <w:numId w:val="16"/>
        </w:numPr>
        <w:spacing w:line="240" w:lineRule="auto"/>
        <w:rPr>
          <w:rFonts w:ascii="Avenir Next LT Pro" w:eastAsia="Avenir Next LT Pro" w:hAnsi="Avenir Next LT Pro" w:cs="Avenir Next LT Pro"/>
        </w:rPr>
      </w:pPr>
      <w:r>
        <w:rPr>
          <w:rFonts w:ascii="Avenir Next LT Pro" w:eastAsia="Avenir Next LT Pro" w:hAnsi="Avenir Next LT Pro" w:cs="Avenir Next LT Pro"/>
          <w:b/>
          <w:bCs/>
        </w:rPr>
        <w:t xml:space="preserve">STI </w:t>
      </w:r>
      <w:r w:rsidR="00292CDA" w:rsidRPr="005E686A">
        <w:rPr>
          <w:rFonts w:ascii="Avenir Next LT Pro" w:eastAsia="Avenir Next LT Pro" w:hAnsi="Avenir Next LT Pro" w:cs="Avenir Next LT Pro"/>
          <w:b/>
          <w:bCs/>
        </w:rPr>
        <w:t>Red Push Start Button</w:t>
      </w:r>
      <w:r w:rsidR="00292CDA" w:rsidRPr="005E686A">
        <w:rPr>
          <w:rFonts w:ascii="Avenir Next LT Pro" w:eastAsia="Avenir Next LT Pro" w:hAnsi="Avenir Next LT Pro" w:cs="Avenir Next LT Pro"/>
        </w:rPr>
        <w:t>, adding a sporty touch to the interior.</w:t>
      </w:r>
    </w:p>
    <w:p w14:paraId="3E5EC5A0" w14:textId="11C072F3" w:rsidR="00292CDA" w:rsidRPr="005E686A" w:rsidRDefault="00292CDA" w:rsidP="00292CDA">
      <w:pPr>
        <w:pStyle w:val="ListParagraph"/>
        <w:numPr>
          <w:ilvl w:val="0"/>
          <w:numId w:val="16"/>
        </w:numPr>
        <w:spacing w:line="240" w:lineRule="auto"/>
        <w:rPr>
          <w:rFonts w:ascii="Avenir Next LT Pro" w:eastAsia="Avenir Next LT Pro" w:hAnsi="Avenir Next LT Pro" w:cs="Avenir Next LT Pro"/>
        </w:rPr>
      </w:pPr>
      <w:r w:rsidRPr="005E686A">
        <w:rPr>
          <w:rFonts w:ascii="Avenir Next LT Pro" w:eastAsia="Avenir Next LT Pro" w:hAnsi="Avenir Next LT Pro" w:cs="Avenir Next LT Pro"/>
          <w:b/>
          <w:bCs/>
        </w:rPr>
        <w:t>Exclusive Instrument Cluster with STI Logo and Bordeaux Highlights</w:t>
      </w:r>
      <w:r w:rsidRPr="005E686A">
        <w:rPr>
          <w:rFonts w:ascii="Avenir Next LT Pro" w:eastAsia="Avenir Next LT Pro" w:hAnsi="Avenir Next LT Pro" w:cs="Avenir Next LT Pro"/>
        </w:rPr>
        <w:t>, emphasizing the model's performance pedigree.</w:t>
      </w:r>
    </w:p>
    <w:p w14:paraId="1556805D" w14:textId="59493645" w:rsidR="00672D5D" w:rsidRDefault="00672D5D" w:rsidP="00292CDA">
      <w:pPr>
        <w:spacing w:line="240" w:lineRule="auto"/>
        <w:rPr>
          <w:rFonts w:ascii="Avenir Next LT Pro" w:eastAsia="Avenir Next LT Pro" w:hAnsi="Avenir Next LT Pro" w:cs="Avenir Next LT Pro"/>
        </w:rPr>
      </w:pPr>
      <w:r>
        <w:rPr>
          <w:rFonts w:ascii="Avenir Next LT Pro" w:eastAsia="Avenir Next LT Pro" w:hAnsi="Avenir Next LT Pro" w:cs="Avenir Next LT Pro"/>
        </w:rPr>
        <w:t xml:space="preserve">As with every BRZ, the tS variant will maintain the lightweight, rear-wheel drive platform that has defined BRZ’s dynamic character for over a decade. The precision-tuned suspension and quick-ratio steering ensure </w:t>
      </w:r>
      <w:r w:rsidR="001D4F90">
        <w:rPr>
          <w:rFonts w:ascii="Avenir Next LT Pro" w:eastAsia="Avenir Next LT Pro" w:hAnsi="Avenir Next LT Pro" w:cs="Avenir Next LT Pro"/>
        </w:rPr>
        <w:t>superb</w:t>
      </w:r>
      <w:r w:rsidR="00103A54">
        <w:rPr>
          <w:rFonts w:ascii="Avenir Next LT Pro" w:eastAsia="Avenir Next LT Pro" w:hAnsi="Avenir Next LT Pro" w:cs="Avenir Next LT Pro"/>
        </w:rPr>
        <w:t xml:space="preserve"> </w:t>
      </w:r>
      <w:r>
        <w:rPr>
          <w:rFonts w:ascii="Avenir Next LT Pro" w:eastAsia="Avenir Next LT Pro" w:hAnsi="Avenir Next LT Pro" w:cs="Avenir Next LT Pro"/>
        </w:rPr>
        <w:t xml:space="preserve">handling and responsiveness. </w:t>
      </w:r>
    </w:p>
    <w:p w14:paraId="5B2B38FA" w14:textId="7AEDF17F" w:rsidR="00292CDA" w:rsidRPr="00292CDA" w:rsidRDefault="007E5B4F" w:rsidP="00292CDA">
      <w:pPr>
        <w:spacing w:line="240" w:lineRule="auto"/>
        <w:rPr>
          <w:rFonts w:ascii="Avenir Next LT Pro" w:eastAsia="Avenir Next LT Pro" w:hAnsi="Avenir Next LT Pro" w:cs="Avenir Next LT Pro"/>
        </w:rPr>
      </w:pPr>
      <w:r>
        <w:rPr>
          <w:rFonts w:ascii="Avenir Next LT Pro" w:eastAsia="Avenir Next LT Pro" w:hAnsi="Avenir Next LT Pro" w:cs="Avenir Next LT Pro"/>
        </w:rPr>
        <w:t>As</w:t>
      </w:r>
      <w:r w:rsidR="00103D76">
        <w:rPr>
          <w:rFonts w:ascii="Avenir Next LT Pro" w:eastAsia="Avenir Next LT Pro" w:hAnsi="Avenir Next LT Pro" w:cs="Avenir Next LT Pro"/>
        </w:rPr>
        <w:t xml:space="preserve"> previously revealed, Subaru’s</w:t>
      </w:r>
      <w:r w:rsidR="00292CDA" w:rsidRPr="00292CDA">
        <w:rPr>
          <w:rFonts w:ascii="Avenir Next LT Pro" w:eastAsia="Avenir Next LT Pro" w:hAnsi="Avenir Next LT Pro" w:cs="Avenir Next LT Pro"/>
        </w:rPr>
        <w:t xml:space="preserve"> cutting-edge EyeSight</w:t>
      </w:r>
      <w:r w:rsidR="00103D76">
        <w:rPr>
          <w:rFonts w:ascii="Avenir Next LT Pro" w:eastAsia="Avenir Next LT Pro" w:hAnsi="Avenir Next LT Pro" w:cs="Avenir Next LT Pro"/>
        </w:rPr>
        <w:t>®</w:t>
      </w:r>
      <w:r w:rsidR="00292CDA" w:rsidRPr="00292CDA">
        <w:rPr>
          <w:rFonts w:ascii="Avenir Next LT Pro" w:eastAsia="Avenir Next LT Pro" w:hAnsi="Avenir Next LT Pro" w:cs="Avenir Next LT Pro"/>
        </w:rPr>
        <w:t xml:space="preserve"> safety technology will </w:t>
      </w:r>
      <w:r>
        <w:rPr>
          <w:rFonts w:ascii="Avenir Next LT Pro" w:eastAsia="Avenir Next LT Pro" w:hAnsi="Avenir Next LT Pro" w:cs="Avenir Next LT Pro"/>
        </w:rPr>
        <w:t xml:space="preserve">also </w:t>
      </w:r>
      <w:r w:rsidR="00292CDA" w:rsidRPr="00292CDA">
        <w:rPr>
          <w:rFonts w:ascii="Avenir Next LT Pro" w:eastAsia="Avenir Next LT Pro" w:hAnsi="Avenir Next LT Pro" w:cs="Avenir Next LT Pro"/>
        </w:rPr>
        <w:t>be introduced to manual transmission BRZ models for the first time in 2024. This advancement reaffirms Subaru's unwavering commitment to safety and innovation.</w:t>
      </w:r>
    </w:p>
    <w:p w14:paraId="65DE622C" w14:textId="1294042C" w:rsidR="00D90EAC" w:rsidRDefault="00D90EAC" w:rsidP="00BF6394">
      <w:pPr>
        <w:spacing w:line="240" w:lineRule="auto"/>
        <w:rPr>
          <w:rFonts w:ascii="Avenir Next LT Pro" w:eastAsia="Avenir Next LT Pro" w:hAnsi="Avenir Next LT Pro" w:cs="Avenir Next LT Pro"/>
        </w:rPr>
      </w:pPr>
      <w:r w:rsidRPr="00D90EAC">
        <w:rPr>
          <w:rFonts w:ascii="Avenir Next LT Pro" w:eastAsia="Avenir Next LT Pro" w:hAnsi="Avenir Next LT Pro" w:cs="Avenir Next LT Pro"/>
        </w:rPr>
        <w:t xml:space="preserve">Blair Read, Managing Director at Subaru Australia, expressed his </w:t>
      </w:r>
      <w:r w:rsidR="00105255">
        <w:rPr>
          <w:rFonts w:ascii="Avenir Next LT Pro" w:eastAsia="Avenir Next LT Pro" w:hAnsi="Avenir Next LT Pro" w:cs="Avenir Next LT Pro"/>
        </w:rPr>
        <w:t>excitement</w:t>
      </w:r>
      <w:r w:rsidRPr="00D90EAC">
        <w:rPr>
          <w:rFonts w:ascii="Avenir Next LT Pro" w:eastAsia="Avenir Next LT Pro" w:hAnsi="Avenir Next LT Pro" w:cs="Avenir Next LT Pro"/>
        </w:rPr>
        <w:t xml:space="preserve"> about the arrival of the tS variant, stating, "</w:t>
      </w:r>
      <w:r>
        <w:rPr>
          <w:rFonts w:ascii="Avenir Next LT Pro" w:eastAsia="Avenir Next LT Pro" w:hAnsi="Avenir Next LT Pro" w:cs="Avenir Next LT Pro"/>
        </w:rPr>
        <w:t xml:space="preserve">The BRZ is </w:t>
      </w:r>
      <w:r w:rsidR="007B339F">
        <w:rPr>
          <w:rFonts w:ascii="Avenir Next LT Pro" w:eastAsia="Avenir Next LT Pro" w:hAnsi="Avenir Next LT Pro" w:cs="Avenir Next LT Pro"/>
        </w:rPr>
        <w:t xml:space="preserve">a </w:t>
      </w:r>
      <w:r>
        <w:rPr>
          <w:rFonts w:ascii="Avenir Next LT Pro" w:eastAsia="Avenir Next LT Pro" w:hAnsi="Avenir Next LT Pro" w:cs="Avenir Next LT Pro"/>
        </w:rPr>
        <w:t>fantastic all-round p</w:t>
      </w:r>
      <w:r w:rsidR="007B339F">
        <w:rPr>
          <w:rFonts w:ascii="Avenir Next LT Pro" w:eastAsia="Avenir Next LT Pro" w:hAnsi="Avenir Next LT Pro" w:cs="Avenir Next LT Pro"/>
        </w:rPr>
        <w:t xml:space="preserve">ackage and the Subaru engineers have now gone one step further with the tS variants handling, performance and design. The </w:t>
      </w:r>
      <w:r w:rsidR="003B3409">
        <w:rPr>
          <w:rFonts w:ascii="Avenir Next LT Pro" w:eastAsia="Avenir Next LT Pro" w:hAnsi="Avenir Next LT Pro" w:cs="Avenir Next LT Pro"/>
        </w:rPr>
        <w:t xml:space="preserve">engineering </w:t>
      </w:r>
      <w:r w:rsidR="007B339F">
        <w:rPr>
          <w:rFonts w:ascii="Avenir Next LT Pro" w:eastAsia="Avenir Next LT Pro" w:hAnsi="Avenir Next LT Pro" w:cs="Avenir Next LT Pro"/>
        </w:rPr>
        <w:t>attention to detail is what makes the BRZ the complete drivers package</w:t>
      </w:r>
      <w:r w:rsidR="00BF6394">
        <w:rPr>
          <w:rFonts w:ascii="Avenir Next LT Pro" w:eastAsia="Avenir Next LT Pro" w:hAnsi="Avenir Next LT Pro" w:cs="Avenir Next LT Pro"/>
        </w:rPr>
        <w:t>.”</w:t>
      </w:r>
      <w:r w:rsidRPr="00D90EAC">
        <w:rPr>
          <w:rFonts w:ascii="Avenir Next LT Pro" w:eastAsia="Avenir Next LT Pro" w:hAnsi="Avenir Next LT Pro" w:cs="Avenir Next LT Pro"/>
        </w:rPr>
        <w:t xml:space="preserve"> </w:t>
      </w:r>
    </w:p>
    <w:p w14:paraId="6C1450EC" w14:textId="39ADE157" w:rsidR="00292CDA" w:rsidRDefault="00292CDA" w:rsidP="00D90EAC">
      <w:pPr>
        <w:spacing w:line="240" w:lineRule="auto"/>
        <w:rPr>
          <w:rFonts w:ascii="Avenir Next LT Pro" w:eastAsia="Avenir Next LT Pro" w:hAnsi="Avenir Next LT Pro" w:cs="Avenir Next LT Pro"/>
        </w:rPr>
      </w:pPr>
      <w:r w:rsidRPr="00292CDA">
        <w:rPr>
          <w:rFonts w:ascii="Avenir Next LT Pro" w:eastAsia="Avenir Next LT Pro" w:hAnsi="Avenir Next LT Pro" w:cs="Avenir Next LT Pro"/>
        </w:rPr>
        <w:t xml:space="preserve">The BRZ tS is poised to captivate </w:t>
      </w:r>
      <w:r w:rsidR="005766A7">
        <w:rPr>
          <w:rFonts w:ascii="Avenir Next LT Pro" w:eastAsia="Avenir Next LT Pro" w:hAnsi="Avenir Next LT Pro" w:cs="Avenir Next LT Pro"/>
        </w:rPr>
        <w:t>enthusiasts</w:t>
      </w:r>
      <w:r w:rsidRPr="00292CDA">
        <w:rPr>
          <w:rFonts w:ascii="Avenir Next LT Pro" w:eastAsia="Avenir Next LT Pro" w:hAnsi="Avenir Next LT Pro" w:cs="Avenir Next LT Pro"/>
        </w:rPr>
        <w:t xml:space="preserve"> with its </w:t>
      </w:r>
      <w:r w:rsidR="005766A7">
        <w:rPr>
          <w:rFonts w:ascii="Avenir Next LT Pro" w:eastAsia="Avenir Next LT Pro" w:hAnsi="Avenir Next LT Pro" w:cs="Avenir Next LT Pro"/>
        </w:rPr>
        <w:t xml:space="preserve">renowned </w:t>
      </w:r>
      <w:r w:rsidRPr="00292CDA">
        <w:rPr>
          <w:rFonts w:ascii="Avenir Next LT Pro" w:eastAsia="Avenir Next LT Pro" w:hAnsi="Avenir Next LT Pro" w:cs="Avenir Next LT Pro"/>
        </w:rPr>
        <w:t xml:space="preserve">dynamic performance, </w:t>
      </w:r>
      <w:r w:rsidR="005766A7">
        <w:rPr>
          <w:rFonts w:ascii="Avenir Next LT Pro" w:eastAsia="Avenir Next LT Pro" w:hAnsi="Avenir Next LT Pro" w:cs="Avenir Next LT Pro"/>
        </w:rPr>
        <w:t>exclusive sporty styling</w:t>
      </w:r>
      <w:r w:rsidRPr="00292CDA">
        <w:rPr>
          <w:rFonts w:ascii="Avenir Next LT Pro" w:eastAsia="Avenir Next LT Pro" w:hAnsi="Avenir Next LT Pro" w:cs="Avenir Next LT Pro"/>
        </w:rPr>
        <w:t xml:space="preserve">, and distinctive design. </w:t>
      </w:r>
    </w:p>
    <w:p w14:paraId="5D0D4643" w14:textId="45A5A5C9" w:rsidR="00103A54" w:rsidRDefault="005E686A" w:rsidP="00292CDA">
      <w:pPr>
        <w:spacing w:line="240" w:lineRule="auto"/>
        <w:rPr>
          <w:rFonts w:ascii="Avenir Next LT Pro" w:eastAsia="Avenir Next LT Pro" w:hAnsi="Avenir Next LT Pro" w:cs="Avenir Next LT Pro"/>
        </w:rPr>
      </w:pPr>
      <w:r>
        <w:rPr>
          <w:rFonts w:ascii="Avenir Next LT Pro" w:eastAsia="Avenir Next LT Pro" w:hAnsi="Avenir Next LT Pro" w:cs="Avenir Next LT Pro"/>
        </w:rPr>
        <w:t xml:space="preserve">More information on the availability and pricing of </w:t>
      </w:r>
      <w:r w:rsidR="00103A54">
        <w:rPr>
          <w:rFonts w:ascii="Avenir Next LT Pro" w:eastAsia="Avenir Next LT Pro" w:hAnsi="Avenir Next LT Pro" w:cs="Avenir Next LT Pro"/>
        </w:rPr>
        <w:t xml:space="preserve">the </w:t>
      </w:r>
      <w:r w:rsidR="00F76949">
        <w:rPr>
          <w:rFonts w:ascii="Avenir Next LT Pro" w:eastAsia="Avenir Next LT Pro" w:hAnsi="Avenir Next LT Pro" w:cs="Avenir Next LT Pro"/>
        </w:rPr>
        <w:t>2024 all-new Subaru</w:t>
      </w:r>
      <w:r w:rsidR="00103A54">
        <w:rPr>
          <w:rFonts w:ascii="Avenir Next LT Pro" w:eastAsia="Avenir Next LT Pro" w:hAnsi="Avenir Next LT Pro" w:cs="Avenir Next LT Pro"/>
        </w:rPr>
        <w:t xml:space="preserve"> </w:t>
      </w:r>
      <w:r>
        <w:rPr>
          <w:rFonts w:ascii="Avenir Next LT Pro" w:eastAsia="Avenir Next LT Pro" w:hAnsi="Avenir Next LT Pro" w:cs="Avenir Next LT Pro"/>
        </w:rPr>
        <w:t xml:space="preserve">BRZ tS will be confirmed soon. </w:t>
      </w:r>
    </w:p>
    <w:p w14:paraId="5B0C0335" w14:textId="64A9B18C" w:rsidR="005E686A" w:rsidRDefault="00FE758F" w:rsidP="00292CDA">
      <w:pPr>
        <w:spacing w:line="240" w:lineRule="auto"/>
        <w:rPr>
          <w:rFonts w:ascii="Avenir Next LT Pro" w:eastAsia="Avenir Next LT Pro" w:hAnsi="Avenir Next LT Pro" w:cs="Avenir Next LT Pro"/>
        </w:rPr>
      </w:pPr>
      <w:r>
        <w:rPr>
          <w:rFonts w:ascii="Avenir Next LT Pro" w:eastAsia="Avenir Next LT Pro" w:hAnsi="Avenir Next LT Pro" w:cs="Avenir Next LT Pro"/>
        </w:rPr>
        <w:t>Customers can register their interest</w:t>
      </w:r>
      <w:r w:rsidRPr="00103A54">
        <w:rPr>
          <w:rFonts w:ascii="Avenir Next LT Pro" w:eastAsia="Avenir Next LT Pro" w:hAnsi="Avenir Next LT Pro" w:cs="Avenir Next LT Pro"/>
        </w:rPr>
        <w:t xml:space="preserve"> in this model by visiting </w:t>
      </w:r>
      <w:hyperlink r:id="rId7" w:tgtFrame="_blank" w:tooltip="https://www.subaru.com.au/around-the-corner/register-your-interest/2024-brz-ts" w:history="1">
        <w:r w:rsidR="00103A54" w:rsidRPr="00FC1171">
          <w:rPr>
            <w:rStyle w:val="Hyperlink"/>
            <w:rFonts w:ascii="Avenir Next LT Pro" w:hAnsi="Avenir Next LT Pro"/>
          </w:rPr>
          <w:t>www.subaru.com.au/around-the-corner/register-your-interest/2024-brz-tS</w:t>
        </w:r>
      </w:hyperlink>
      <w:r w:rsidR="00103A54" w:rsidRPr="00FC1171">
        <w:rPr>
          <w:rStyle w:val="ui-provider"/>
          <w:rFonts w:ascii="Avenir Next LT Pro" w:hAnsi="Avenir Next LT Pro"/>
        </w:rPr>
        <w:t>.</w:t>
      </w:r>
    </w:p>
    <w:p w14:paraId="483BE95B" w14:textId="2DE2681A" w:rsidR="00E541F9" w:rsidRDefault="4F3DDA35">
      <w:r w:rsidRPr="4F3DDA35">
        <w:rPr>
          <w:rFonts w:ascii="Avenir Next LT Pro" w:eastAsia="Avenir Next LT Pro" w:hAnsi="Avenir Next LT Pro" w:cs="Avenir Next LT Pro"/>
          <w:b/>
          <w:bCs/>
          <w:color w:val="000000" w:themeColor="text1"/>
        </w:rPr>
        <w:lastRenderedPageBreak/>
        <w:t>For more information contact:</w:t>
      </w:r>
    </w:p>
    <w:p w14:paraId="075DC797" w14:textId="46DB79B2" w:rsidR="00E541F9" w:rsidRDefault="4F3DDA35" w:rsidP="4F3DDA35">
      <w:pPr>
        <w:spacing w:line="257" w:lineRule="auto"/>
      </w:pPr>
      <w:r w:rsidRPr="4F3DDA35">
        <w:rPr>
          <w:rFonts w:ascii="Avenir Next LT Pro" w:eastAsia="Avenir Next LT Pro" w:hAnsi="Avenir Next LT Pro" w:cs="Avenir Next LT Pro"/>
        </w:rPr>
        <w:t>Adriana Saviane</w:t>
      </w:r>
    </w:p>
    <w:p w14:paraId="5109C94F" w14:textId="04F73960" w:rsidR="00E541F9" w:rsidRDefault="4F3DDA35" w:rsidP="4F3DDA35">
      <w:pPr>
        <w:spacing w:line="257" w:lineRule="auto"/>
      </w:pPr>
      <w:r w:rsidRPr="4F3DDA35">
        <w:rPr>
          <w:rFonts w:ascii="Avenir Next LT Pro" w:eastAsia="Avenir Next LT Pro" w:hAnsi="Avenir Next LT Pro" w:cs="Avenir Next LT Pro"/>
        </w:rPr>
        <w:t>Public Relations Manager</w:t>
      </w:r>
    </w:p>
    <w:p w14:paraId="36F88171" w14:textId="20E26991" w:rsidR="00E541F9" w:rsidRDefault="4F3DDA35" w:rsidP="4F3DDA35">
      <w:pPr>
        <w:spacing w:line="257" w:lineRule="auto"/>
      </w:pPr>
      <w:r w:rsidRPr="4F3DDA35">
        <w:rPr>
          <w:rFonts w:ascii="Avenir Next LT Pro" w:eastAsia="Avenir Next LT Pro" w:hAnsi="Avenir Next LT Pro" w:cs="Avenir Next LT Pro"/>
        </w:rPr>
        <w:t>Subaru Australia</w:t>
      </w:r>
    </w:p>
    <w:p w14:paraId="0BAFA56B" w14:textId="03870FAF" w:rsidR="00E541F9" w:rsidRDefault="4F3DDA35" w:rsidP="4F3DDA35">
      <w:pPr>
        <w:spacing w:line="257" w:lineRule="auto"/>
      </w:pPr>
      <w:r w:rsidRPr="4F3DDA35">
        <w:rPr>
          <w:rFonts w:ascii="Avenir Next LT Pro" w:eastAsia="Avenir Next LT Pro" w:hAnsi="Avenir Next LT Pro" w:cs="Avenir Next LT Pro"/>
        </w:rPr>
        <w:t>Mobile: +61 484 250 694</w:t>
      </w:r>
    </w:p>
    <w:p w14:paraId="6D5D949F" w14:textId="36A0A98F" w:rsidR="00E541F9" w:rsidRDefault="4F3DDA35" w:rsidP="4F3DDA35">
      <w:pPr>
        <w:spacing w:line="257" w:lineRule="auto"/>
      </w:pPr>
      <w:r w:rsidRPr="4F3DDA35">
        <w:rPr>
          <w:rFonts w:ascii="Avenir Next LT Pro" w:eastAsia="Avenir Next LT Pro" w:hAnsi="Avenir Next LT Pro" w:cs="Avenir Next LT Pro"/>
        </w:rPr>
        <w:t xml:space="preserve">Email: </w:t>
      </w:r>
      <w:hyperlink r:id="rId8">
        <w:r w:rsidRPr="4F3DDA35">
          <w:rPr>
            <w:rStyle w:val="Hyperlink"/>
            <w:rFonts w:ascii="Avenir Next LT Pro" w:eastAsia="Avenir Next LT Pro" w:hAnsi="Avenir Next LT Pro" w:cs="Avenir Next LT Pro"/>
          </w:rPr>
          <w:t>adriana.saviane@subaru.com.au</w:t>
        </w:r>
      </w:hyperlink>
    </w:p>
    <w:p w14:paraId="68FD0316" w14:textId="2C6FC977" w:rsidR="00396FD2" w:rsidRPr="008370C3" w:rsidRDefault="00396FD2" w:rsidP="00396FD2">
      <w:pPr>
        <w:rPr>
          <w:rFonts w:ascii="Avenir Next LT Pro" w:hAnsi="Avenir Next LT Pro"/>
        </w:rPr>
      </w:pPr>
      <w:r w:rsidRPr="2704E978">
        <w:rPr>
          <w:rFonts w:ascii="Avenir Next LT Pro" w:hAnsi="Avenir Next LT Pro"/>
        </w:rPr>
        <w:t>Endspr</w:t>
      </w:r>
      <w:r w:rsidR="00D43BF6">
        <w:rPr>
          <w:rFonts w:ascii="Avenir Next LT Pro" w:hAnsi="Avenir Next LT Pro"/>
        </w:rPr>
        <w:t>22</w:t>
      </w:r>
      <w:r w:rsidRPr="2704E978">
        <w:rPr>
          <w:rFonts w:ascii="Avenir Next LT Pro" w:hAnsi="Avenir Next LT Pro"/>
        </w:rPr>
        <w:t>-2</w:t>
      </w:r>
      <w:r w:rsidR="00C8714B">
        <w:rPr>
          <w:rFonts w:ascii="Avenir Next LT Pro" w:hAnsi="Avenir Next LT Pro"/>
        </w:rPr>
        <w:t>3</w:t>
      </w:r>
    </w:p>
    <w:p w14:paraId="5E5787A5" w14:textId="7C520093" w:rsidR="00E541F9" w:rsidRDefault="00E541F9" w:rsidP="4F3DDA35"/>
    <w:sectPr w:rsidR="00E541F9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7203" w14:textId="77777777" w:rsidR="008A0343" w:rsidRDefault="008A0343" w:rsidP="00AB4AE6">
      <w:pPr>
        <w:spacing w:after="0" w:line="240" w:lineRule="auto"/>
      </w:pPr>
      <w:r>
        <w:separator/>
      </w:r>
    </w:p>
  </w:endnote>
  <w:endnote w:type="continuationSeparator" w:id="0">
    <w:p w14:paraId="06981684" w14:textId="77777777" w:rsidR="008A0343" w:rsidRDefault="008A0343" w:rsidP="00AB4AE6">
      <w:pPr>
        <w:spacing w:after="0" w:line="240" w:lineRule="auto"/>
      </w:pPr>
      <w:r>
        <w:continuationSeparator/>
      </w:r>
    </w:p>
  </w:endnote>
  <w:endnote w:type="continuationNotice" w:id="1">
    <w:p w14:paraId="27B683EE" w14:textId="77777777" w:rsidR="008A0343" w:rsidRDefault="008A03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1B5E" w14:textId="77777777" w:rsidR="008A0343" w:rsidRDefault="008A0343" w:rsidP="00AB4AE6">
      <w:pPr>
        <w:spacing w:after="0" w:line="240" w:lineRule="auto"/>
      </w:pPr>
      <w:r>
        <w:separator/>
      </w:r>
    </w:p>
  </w:footnote>
  <w:footnote w:type="continuationSeparator" w:id="0">
    <w:p w14:paraId="6209F396" w14:textId="77777777" w:rsidR="008A0343" w:rsidRDefault="008A0343" w:rsidP="00AB4AE6">
      <w:pPr>
        <w:spacing w:after="0" w:line="240" w:lineRule="auto"/>
      </w:pPr>
      <w:r>
        <w:continuationSeparator/>
      </w:r>
    </w:p>
  </w:footnote>
  <w:footnote w:type="continuationNotice" w:id="1">
    <w:p w14:paraId="587AB110" w14:textId="77777777" w:rsidR="008A0343" w:rsidRDefault="008A03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8CA2" w14:textId="6B03C795" w:rsidR="00AB4AE6" w:rsidRDefault="00AB4A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0C8FE6" wp14:editId="05F41429">
          <wp:simplePos x="0" y="0"/>
          <wp:positionH relativeFrom="page">
            <wp:posOffset>6076950</wp:posOffset>
          </wp:positionH>
          <wp:positionV relativeFrom="paragraph">
            <wp:posOffset>-461645</wp:posOffset>
          </wp:positionV>
          <wp:extent cx="1304925" cy="97790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9FA"/>
    <w:multiLevelType w:val="hybridMultilevel"/>
    <w:tmpl w:val="77EC3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FB07FFC"/>
    <w:multiLevelType w:val="hybridMultilevel"/>
    <w:tmpl w:val="830E2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99B"/>
    <w:multiLevelType w:val="hybridMultilevel"/>
    <w:tmpl w:val="2110E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75E9"/>
    <w:multiLevelType w:val="hybridMultilevel"/>
    <w:tmpl w:val="61463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1E2F"/>
    <w:multiLevelType w:val="hybridMultilevel"/>
    <w:tmpl w:val="42C63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90F"/>
    <w:multiLevelType w:val="hybridMultilevel"/>
    <w:tmpl w:val="F254142E"/>
    <w:lvl w:ilvl="0" w:tplc="CE68E3A2">
      <w:numFmt w:val="bullet"/>
      <w:lvlText w:val="-"/>
      <w:lvlJc w:val="left"/>
      <w:pPr>
        <w:ind w:left="720" w:hanging="360"/>
      </w:pPr>
      <w:rPr>
        <w:rFonts w:ascii="Avenir Next LT Pro" w:eastAsia="Avenir Next LT Pro" w:hAnsi="Avenir Next LT Pro" w:cs="Avenir Next LT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B125C"/>
    <w:multiLevelType w:val="hybridMultilevel"/>
    <w:tmpl w:val="14D21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7041F"/>
    <w:multiLevelType w:val="hybridMultilevel"/>
    <w:tmpl w:val="84007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A7B20"/>
    <w:multiLevelType w:val="hybridMultilevel"/>
    <w:tmpl w:val="FFFFFFFF"/>
    <w:lvl w:ilvl="0" w:tplc="60DAE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00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EE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44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43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09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6D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C6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A8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A7F26"/>
    <w:multiLevelType w:val="hybridMultilevel"/>
    <w:tmpl w:val="3B62A1C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96D6E08"/>
    <w:multiLevelType w:val="hybridMultilevel"/>
    <w:tmpl w:val="037AA81C"/>
    <w:lvl w:ilvl="0" w:tplc="CE68E3A2">
      <w:numFmt w:val="bullet"/>
      <w:lvlText w:val="-"/>
      <w:lvlJc w:val="left"/>
      <w:pPr>
        <w:ind w:left="720" w:hanging="360"/>
      </w:pPr>
      <w:rPr>
        <w:rFonts w:ascii="Avenir Next LT Pro" w:eastAsia="Avenir Next LT Pro" w:hAnsi="Avenir Next LT Pro" w:cs="Avenir Next LT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57F9D"/>
    <w:multiLevelType w:val="hybridMultilevel"/>
    <w:tmpl w:val="7C821892"/>
    <w:lvl w:ilvl="0" w:tplc="CE68E3A2">
      <w:numFmt w:val="bullet"/>
      <w:lvlText w:val="-"/>
      <w:lvlJc w:val="left"/>
      <w:pPr>
        <w:ind w:left="720" w:hanging="360"/>
      </w:pPr>
      <w:rPr>
        <w:rFonts w:ascii="Avenir Next LT Pro" w:eastAsia="Avenir Next LT Pro" w:hAnsi="Avenir Next LT Pro" w:cs="Avenir Next LT Pr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605FE"/>
    <w:multiLevelType w:val="hybridMultilevel"/>
    <w:tmpl w:val="FF900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50D2B"/>
    <w:multiLevelType w:val="hybridMultilevel"/>
    <w:tmpl w:val="BE288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84A06"/>
    <w:multiLevelType w:val="hybridMultilevel"/>
    <w:tmpl w:val="23CCB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87674"/>
    <w:multiLevelType w:val="hybridMultilevel"/>
    <w:tmpl w:val="21C02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354772">
    <w:abstractNumId w:val="8"/>
  </w:num>
  <w:num w:numId="2" w16cid:durableId="1705208661">
    <w:abstractNumId w:val="11"/>
  </w:num>
  <w:num w:numId="3" w16cid:durableId="1622223554">
    <w:abstractNumId w:val="10"/>
  </w:num>
  <w:num w:numId="4" w16cid:durableId="1116825747">
    <w:abstractNumId w:val="5"/>
  </w:num>
  <w:num w:numId="5" w16cid:durableId="1730302913">
    <w:abstractNumId w:val="12"/>
  </w:num>
  <w:num w:numId="6" w16cid:durableId="1760328488">
    <w:abstractNumId w:val="9"/>
  </w:num>
  <w:num w:numId="7" w16cid:durableId="985400038">
    <w:abstractNumId w:val="3"/>
  </w:num>
  <w:num w:numId="8" w16cid:durableId="8534691">
    <w:abstractNumId w:val="1"/>
  </w:num>
  <w:num w:numId="9" w16cid:durableId="1298560749">
    <w:abstractNumId w:val="15"/>
  </w:num>
  <w:num w:numId="10" w16cid:durableId="1701930958">
    <w:abstractNumId w:val="14"/>
  </w:num>
  <w:num w:numId="11" w16cid:durableId="57245187">
    <w:abstractNumId w:val="0"/>
  </w:num>
  <w:num w:numId="12" w16cid:durableId="956109812">
    <w:abstractNumId w:val="2"/>
  </w:num>
  <w:num w:numId="13" w16cid:durableId="997610875">
    <w:abstractNumId w:val="4"/>
  </w:num>
  <w:num w:numId="14" w16cid:durableId="1498350188">
    <w:abstractNumId w:val="6"/>
  </w:num>
  <w:num w:numId="15" w16cid:durableId="258761545">
    <w:abstractNumId w:val="7"/>
  </w:num>
  <w:num w:numId="16" w16cid:durableId="13396986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C2802C"/>
    <w:rsid w:val="000133BE"/>
    <w:rsid w:val="00013DD3"/>
    <w:rsid w:val="00014693"/>
    <w:rsid w:val="0001674B"/>
    <w:rsid w:val="00022630"/>
    <w:rsid w:val="00023299"/>
    <w:rsid w:val="000243CA"/>
    <w:rsid w:val="000244F2"/>
    <w:rsid w:val="0003656A"/>
    <w:rsid w:val="00036754"/>
    <w:rsid w:val="00060506"/>
    <w:rsid w:val="00064C49"/>
    <w:rsid w:val="0008296E"/>
    <w:rsid w:val="0008368A"/>
    <w:rsid w:val="00085E38"/>
    <w:rsid w:val="00087517"/>
    <w:rsid w:val="00087B17"/>
    <w:rsid w:val="00091AF5"/>
    <w:rsid w:val="00094222"/>
    <w:rsid w:val="000963ED"/>
    <w:rsid w:val="00097655"/>
    <w:rsid w:val="000A1356"/>
    <w:rsid w:val="000A737B"/>
    <w:rsid w:val="000B42EA"/>
    <w:rsid w:val="000B753D"/>
    <w:rsid w:val="000C0976"/>
    <w:rsid w:val="000C5B6A"/>
    <w:rsid w:val="000C7BCD"/>
    <w:rsid w:val="000D103D"/>
    <w:rsid w:val="000D2882"/>
    <w:rsid w:val="000E2E7E"/>
    <w:rsid w:val="000F023F"/>
    <w:rsid w:val="000F1499"/>
    <w:rsid w:val="000F321B"/>
    <w:rsid w:val="00103A54"/>
    <w:rsid w:val="00103D76"/>
    <w:rsid w:val="00105255"/>
    <w:rsid w:val="00113ACD"/>
    <w:rsid w:val="00117907"/>
    <w:rsid w:val="00132747"/>
    <w:rsid w:val="00136791"/>
    <w:rsid w:val="00140F14"/>
    <w:rsid w:val="00147089"/>
    <w:rsid w:val="001529AE"/>
    <w:rsid w:val="00164651"/>
    <w:rsid w:val="00185AAC"/>
    <w:rsid w:val="00194876"/>
    <w:rsid w:val="001A0974"/>
    <w:rsid w:val="001A098E"/>
    <w:rsid w:val="001A33E0"/>
    <w:rsid w:val="001A6AFC"/>
    <w:rsid w:val="001A7CEA"/>
    <w:rsid w:val="001C113C"/>
    <w:rsid w:val="001C72E3"/>
    <w:rsid w:val="001C79D0"/>
    <w:rsid w:val="001C79D8"/>
    <w:rsid w:val="001D0097"/>
    <w:rsid w:val="001D0F48"/>
    <w:rsid w:val="001D4F90"/>
    <w:rsid w:val="001D53A0"/>
    <w:rsid w:val="001D5DD4"/>
    <w:rsid w:val="001F06AD"/>
    <w:rsid w:val="001F329C"/>
    <w:rsid w:val="001F5E72"/>
    <w:rsid w:val="00202322"/>
    <w:rsid w:val="00212293"/>
    <w:rsid w:val="002144FC"/>
    <w:rsid w:val="00223BA7"/>
    <w:rsid w:val="002269C1"/>
    <w:rsid w:val="00233120"/>
    <w:rsid w:val="00234518"/>
    <w:rsid w:val="00241669"/>
    <w:rsid w:val="00256F37"/>
    <w:rsid w:val="002573D2"/>
    <w:rsid w:val="0026514F"/>
    <w:rsid w:val="00265223"/>
    <w:rsid w:val="00271EB4"/>
    <w:rsid w:val="0028046D"/>
    <w:rsid w:val="002928D2"/>
    <w:rsid w:val="00292CDA"/>
    <w:rsid w:val="002A1E23"/>
    <w:rsid w:val="002A67A9"/>
    <w:rsid w:val="002C30DE"/>
    <w:rsid w:val="002C364E"/>
    <w:rsid w:val="002C3B09"/>
    <w:rsid w:val="002D163F"/>
    <w:rsid w:val="002D3BB2"/>
    <w:rsid w:val="002D4828"/>
    <w:rsid w:val="002D747D"/>
    <w:rsid w:val="002E66D7"/>
    <w:rsid w:val="002E6D46"/>
    <w:rsid w:val="002F0BA5"/>
    <w:rsid w:val="002F10A2"/>
    <w:rsid w:val="002F4DF9"/>
    <w:rsid w:val="002F4EBC"/>
    <w:rsid w:val="00303B68"/>
    <w:rsid w:val="00312436"/>
    <w:rsid w:val="003239A0"/>
    <w:rsid w:val="00336768"/>
    <w:rsid w:val="0033710F"/>
    <w:rsid w:val="0033741E"/>
    <w:rsid w:val="00337FEE"/>
    <w:rsid w:val="00352D31"/>
    <w:rsid w:val="00353AAF"/>
    <w:rsid w:val="003608E5"/>
    <w:rsid w:val="003626D4"/>
    <w:rsid w:val="00365860"/>
    <w:rsid w:val="003663F7"/>
    <w:rsid w:val="00367F4B"/>
    <w:rsid w:val="00375B0B"/>
    <w:rsid w:val="00396FD2"/>
    <w:rsid w:val="003A5D13"/>
    <w:rsid w:val="003A63F3"/>
    <w:rsid w:val="003B1F5E"/>
    <w:rsid w:val="003B3409"/>
    <w:rsid w:val="003C44DD"/>
    <w:rsid w:val="003C6099"/>
    <w:rsid w:val="003D1254"/>
    <w:rsid w:val="003D2803"/>
    <w:rsid w:val="003D5ED5"/>
    <w:rsid w:val="003D6FF6"/>
    <w:rsid w:val="003E1522"/>
    <w:rsid w:val="003E2C12"/>
    <w:rsid w:val="003F2F18"/>
    <w:rsid w:val="00412932"/>
    <w:rsid w:val="004139CE"/>
    <w:rsid w:val="00423BF2"/>
    <w:rsid w:val="00426A63"/>
    <w:rsid w:val="00432661"/>
    <w:rsid w:val="00433D81"/>
    <w:rsid w:val="004363C9"/>
    <w:rsid w:val="004411FA"/>
    <w:rsid w:val="0045359D"/>
    <w:rsid w:val="00454092"/>
    <w:rsid w:val="00471E66"/>
    <w:rsid w:val="0047297A"/>
    <w:rsid w:val="004733D9"/>
    <w:rsid w:val="0048104B"/>
    <w:rsid w:val="00493790"/>
    <w:rsid w:val="00494175"/>
    <w:rsid w:val="00494D33"/>
    <w:rsid w:val="004957E8"/>
    <w:rsid w:val="004A14E2"/>
    <w:rsid w:val="004B31CE"/>
    <w:rsid w:val="004B60D7"/>
    <w:rsid w:val="004D1F6A"/>
    <w:rsid w:val="004D47AA"/>
    <w:rsid w:val="004D5843"/>
    <w:rsid w:val="004D76FC"/>
    <w:rsid w:val="004E1007"/>
    <w:rsid w:val="004F3DED"/>
    <w:rsid w:val="004F50F8"/>
    <w:rsid w:val="004F6C58"/>
    <w:rsid w:val="004F6E99"/>
    <w:rsid w:val="005001AF"/>
    <w:rsid w:val="0050791E"/>
    <w:rsid w:val="00517F68"/>
    <w:rsid w:val="00520312"/>
    <w:rsid w:val="0053187F"/>
    <w:rsid w:val="0054537C"/>
    <w:rsid w:val="00546BE7"/>
    <w:rsid w:val="00553721"/>
    <w:rsid w:val="00553F21"/>
    <w:rsid w:val="005626D3"/>
    <w:rsid w:val="00570C51"/>
    <w:rsid w:val="00574EA8"/>
    <w:rsid w:val="005766A7"/>
    <w:rsid w:val="00585CC2"/>
    <w:rsid w:val="00586181"/>
    <w:rsid w:val="00592342"/>
    <w:rsid w:val="005A6048"/>
    <w:rsid w:val="005B3E44"/>
    <w:rsid w:val="005C0C17"/>
    <w:rsid w:val="005E3C8F"/>
    <w:rsid w:val="005E686A"/>
    <w:rsid w:val="005E70F8"/>
    <w:rsid w:val="00601DA1"/>
    <w:rsid w:val="00601FD9"/>
    <w:rsid w:val="00602047"/>
    <w:rsid w:val="006062E1"/>
    <w:rsid w:val="006065D0"/>
    <w:rsid w:val="006079C1"/>
    <w:rsid w:val="00610EF7"/>
    <w:rsid w:val="006175C4"/>
    <w:rsid w:val="00621FEB"/>
    <w:rsid w:val="006341E5"/>
    <w:rsid w:val="00641DED"/>
    <w:rsid w:val="00660EB4"/>
    <w:rsid w:val="00661DE3"/>
    <w:rsid w:val="00664CD1"/>
    <w:rsid w:val="0066592C"/>
    <w:rsid w:val="00672D5D"/>
    <w:rsid w:val="006831D5"/>
    <w:rsid w:val="006A3706"/>
    <w:rsid w:val="006A4574"/>
    <w:rsid w:val="006B0185"/>
    <w:rsid w:val="006B1737"/>
    <w:rsid w:val="006B1FE2"/>
    <w:rsid w:val="006B3F52"/>
    <w:rsid w:val="006C380F"/>
    <w:rsid w:val="006E2C3C"/>
    <w:rsid w:val="006F05B5"/>
    <w:rsid w:val="006F171E"/>
    <w:rsid w:val="006F1CD2"/>
    <w:rsid w:val="006F524C"/>
    <w:rsid w:val="006F5F64"/>
    <w:rsid w:val="006F604E"/>
    <w:rsid w:val="007107A0"/>
    <w:rsid w:val="00721B68"/>
    <w:rsid w:val="00721EDD"/>
    <w:rsid w:val="00724C33"/>
    <w:rsid w:val="00734751"/>
    <w:rsid w:val="00742A31"/>
    <w:rsid w:val="00745D66"/>
    <w:rsid w:val="00760B75"/>
    <w:rsid w:val="0076ED66"/>
    <w:rsid w:val="007718F8"/>
    <w:rsid w:val="00776465"/>
    <w:rsid w:val="007814D3"/>
    <w:rsid w:val="007845F0"/>
    <w:rsid w:val="007A0C02"/>
    <w:rsid w:val="007A6968"/>
    <w:rsid w:val="007B339F"/>
    <w:rsid w:val="007B54B8"/>
    <w:rsid w:val="007C2BC0"/>
    <w:rsid w:val="007C7D5F"/>
    <w:rsid w:val="007D0A81"/>
    <w:rsid w:val="007D154E"/>
    <w:rsid w:val="007D67F6"/>
    <w:rsid w:val="007E08CC"/>
    <w:rsid w:val="007E0C24"/>
    <w:rsid w:val="007E25E3"/>
    <w:rsid w:val="007E5B4F"/>
    <w:rsid w:val="007F5138"/>
    <w:rsid w:val="00802143"/>
    <w:rsid w:val="008040E1"/>
    <w:rsid w:val="00816164"/>
    <w:rsid w:val="0083197D"/>
    <w:rsid w:val="008370C3"/>
    <w:rsid w:val="00853E5C"/>
    <w:rsid w:val="0086048F"/>
    <w:rsid w:val="008625EB"/>
    <w:rsid w:val="00862C23"/>
    <w:rsid w:val="008640AD"/>
    <w:rsid w:val="00876090"/>
    <w:rsid w:val="00876288"/>
    <w:rsid w:val="00882B43"/>
    <w:rsid w:val="00883D12"/>
    <w:rsid w:val="00884412"/>
    <w:rsid w:val="00886D30"/>
    <w:rsid w:val="008950DC"/>
    <w:rsid w:val="008A0343"/>
    <w:rsid w:val="008A59D1"/>
    <w:rsid w:val="008C4604"/>
    <w:rsid w:val="008C487B"/>
    <w:rsid w:val="008D6818"/>
    <w:rsid w:val="008E3B00"/>
    <w:rsid w:val="008E4B9F"/>
    <w:rsid w:val="00906744"/>
    <w:rsid w:val="00907D6B"/>
    <w:rsid w:val="00916057"/>
    <w:rsid w:val="00937657"/>
    <w:rsid w:val="00942A66"/>
    <w:rsid w:val="00942CA6"/>
    <w:rsid w:val="009666DB"/>
    <w:rsid w:val="009714A0"/>
    <w:rsid w:val="00975490"/>
    <w:rsid w:val="009772DA"/>
    <w:rsid w:val="00982FC4"/>
    <w:rsid w:val="00983107"/>
    <w:rsid w:val="00983556"/>
    <w:rsid w:val="009854D7"/>
    <w:rsid w:val="00994E35"/>
    <w:rsid w:val="009A5FF7"/>
    <w:rsid w:val="009B43A3"/>
    <w:rsid w:val="009B6B01"/>
    <w:rsid w:val="009C2F5D"/>
    <w:rsid w:val="009C3CA1"/>
    <w:rsid w:val="009C4F43"/>
    <w:rsid w:val="009E1FE7"/>
    <w:rsid w:val="009E3859"/>
    <w:rsid w:val="009E415E"/>
    <w:rsid w:val="009E453F"/>
    <w:rsid w:val="009F1F21"/>
    <w:rsid w:val="009F5283"/>
    <w:rsid w:val="009F5F55"/>
    <w:rsid w:val="009F796A"/>
    <w:rsid w:val="00A016D8"/>
    <w:rsid w:val="00A027F2"/>
    <w:rsid w:val="00A07870"/>
    <w:rsid w:val="00A1060E"/>
    <w:rsid w:val="00A16554"/>
    <w:rsid w:val="00A2045F"/>
    <w:rsid w:val="00A20603"/>
    <w:rsid w:val="00A2427C"/>
    <w:rsid w:val="00A3343F"/>
    <w:rsid w:val="00A35438"/>
    <w:rsid w:val="00A36DA7"/>
    <w:rsid w:val="00A44E1C"/>
    <w:rsid w:val="00A54F63"/>
    <w:rsid w:val="00A609FB"/>
    <w:rsid w:val="00A60AB2"/>
    <w:rsid w:val="00A673A7"/>
    <w:rsid w:val="00A70F44"/>
    <w:rsid w:val="00A91D7B"/>
    <w:rsid w:val="00A95B30"/>
    <w:rsid w:val="00AA0E39"/>
    <w:rsid w:val="00AA29FB"/>
    <w:rsid w:val="00AB4AE6"/>
    <w:rsid w:val="00AB7E2B"/>
    <w:rsid w:val="00AC4F13"/>
    <w:rsid w:val="00AD0D69"/>
    <w:rsid w:val="00AD3334"/>
    <w:rsid w:val="00AD53DF"/>
    <w:rsid w:val="00AD69D6"/>
    <w:rsid w:val="00AD6D9C"/>
    <w:rsid w:val="00AE1C45"/>
    <w:rsid w:val="00AE3980"/>
    <w:rsid w:val="00AE58B0"/>
    <w:rsid w:val="00AE6957"/>
    <w:rsid w:val="00AE7FA8"/>
    <w:rsid w:val="00AF28E8"/>
    <w:rsid w:val="00B0152D"/>
    <w:rsid w:val="00B048E2"/>
    <w:rsid w:val="00B0770A"/>
    <w:rsid w:val="00B21D61"/>
    <w:rsid w:val="00B26449"/>
    <w:rsid w:val="00B31748"/>
    <w:rsid w:val="00B31754"/>
    <w:rsid w:val="00B33524"/>
    <w:rsid w:val="00B446FD"/>
    <w:rsid w:val="00B44DE4"/>
    <w:rsid w:val="00B5415A"/>
    <w:rsid w:val="00B56EC4"/>
    <w:rsid w:val="00B723C0"/>
    <w:rsid w:val="00B912FB"/>
    <w:rsid w:val="00B951EA"/>
    <w:rsid w:val="00B95A15"/>
    <w:rsid w:val="00B96704"/>
    <w:rsid w:val="00BB2ABA"/>
    <w:rsid w:val="00BB5866"/>
    <w:rsid w:val="00BC3583"/>
    <w:rsid w:val="00BD7A2E"/>
    <w:rsid w:val="00BE039D"/>
    <w:rsid w:val="00BE2671"/>
    <w:rsid w:val="00BF2B60"/>
    <w:rsid w:val="00BF6394"/>
    <w:rsid w:val="00BF75EF"/>
    <w:rsid w:val="00C02E71"/>
    <w:rsid w:val="00C05F18"/>
    <w:rsid w:val="00C17738"/>
    <w:rsid w:val="00C244E7"/>
    <w:rsid w:val="00C35654"/>
    <w:rsid w:val="00C4301D"/>
    <w:rsid w:val="00C5251C"/>
    <w:rsid w:val="00C53A58"/>
    <w:rsid w:val="00C604FE"/>
    <w:rsid w:val="00C606CC"/>
    <w:rsid w:val="00C6261B"/>
    <w:rsid w:val="00C739E2"/>
    <w:rsid w:val="00C76F89"/>
    <w:rsid w:val="00C865A9"/>
    <w:rsid w:val="00C867BD"/>
    <w:rsid w:val="00C8714B"/>
    <w:rsid w:val="00C901E0"/>
    <w:rsid w:val="00C91FA6"/>
    <w:rsid w:val="00C92396"/>
    <w:rsid w:val="00CA1D31"/>
    <w:rsid w:val="00CB327B"/>
    <w:rsid w:val="00CB7450"/>
    <w:rsid w:val="00CC0E73"/>
    <w:rsid w:val="00CC552C"/>
    <w:rsid w:val="00CD0B0B"/>
    <w:rsid w:val="00CD2F44"/>
    <w:rsid w:val="00CD32DE"/>
    <w:rsid w:val="00CF0108"/>
    <w:rsid w:val="00D04EBC"/>
    <w:rsid w:val="00D103D8"/>
    <w:rsid w:val="00D10F6E"/>
    <w:rsid w:val="00D1393E"/>
    <w:rsid w:val="00D14357"/>
    <w:rsid w:val="00D30FA2"/>
    <w:rsid w:val="00D3664B"/>
    <w:rsid w:val="00D43BF6"/>
    <w:rsid w:val="00D44679"/>
    <w:rsid w:val="00D4583F"/>
    <w:rsid w:val="00D5019B"/>
    <w:rsid w:val="00D60CEC"/>
    <w:rsid w:val="00D631DD"/>
    <w:rsid w:val="00D65429"/>
    <w:rsid w:val="00D7242E"/>
    <w:rsid w:val="00D72859"/>
    <w:rsid w:val="00D84F62"/>
    <w:rsid w:val="00D85F04"/>
    <w:rsid w:val="00D90EAC"/>
    <w:rsid w:val="00D92C63"/>
    <w:rsid w:val="00D9580E"/>
    <w:rsid w:val="00DA1613"/>
    <w:rsid w:val="00DA3D8A"/>
    <w:rsid w:val="00DB315C"/>
    <w:rsid w:val="00DB46D9"/>
    <w:rsid w:val="00DC2032"/>
    <w:rsid w:val="00DC47AA"/>
    <w:rsid w:val="00DC56B5"/>
    <w:rsid w:val="00DD46CD"/>
    <w:rsid w:val="00DD7B68"/>
    <w:rsid w:val="00DE1E11"/>
    <w:rsid w:val="00E3005D"/>
    <w:rsid w:val="00E41450"/>
    <w:rsid w:val="00E51273"/>
    <w:rsid w:val="00E530A4"/>
    <w:rsid w:val="00E539E3"/>
    <w:rsid w:val="00E541F9"/>
    <w:rsid w:val="00E56CA6"/>
    <w:rsid w:val="00E57430"/>
    <w:rsid w:val="00E605AA"/>
    <w:rsid w:val="00E63DC9"/>
    <w:rsid w:val="00E65B0A"/>
    <w:rsid w:val="00E75082"/>
    <w:rsid w:val="00E756EA"/>
    <w:rsid w:val="00E75700"/>
    <w:rsid w:val="00E77698"/>
    <w:rsid w:val="00E91C73"/>
    <w:rsid w:val="00EA1410"/>
    <w:rsid w:val="00EA5392"/>
    <w:rsid w:val="00EB048C"/>
    <w:rsid w:val="00EB352C"/>
    <w:rsid w:val="00EB6472"/>
    <w:rsid w:val="00EC0E0D"/>
    <w:rsid w:val="00EC13E9"/>
    <w:rsid w:val="00EC2A51"/>
    <w:rsid w:val="00EC4192"/>
    <w:rsid w:val="00EC4861"/>
    <w:rsid w:val="00EC7C0C"/>
    <w:rsid w:val="00EE48E0"/>
    <w:rsid w:val="00EF5502"/>
    <w:rsid w:val="00F06561"/>
    <w:rsid w:val="00F07891"/>
    <w:rsid w:val="00F21EB6"/>
    <w:rsid w:val="00F23809"/>
    <w:rsid w:val="00F246FE"/>
    <w:rsid w:val="00F27704"/>
    <w:rsid w:val="00F34F5F"/>
    <w:rsid w:val="00F40400"/>
    <w:rsid w:val="00F46413"/>
    <w:rsid w:val="00F53FC7"/>
    <w:rsid w:val="00F56170"/>
    <w:rsid w:val="00F6204F"/>
    <w:rsid w:val="00F62CFD"/>
    <w:rsid w:val="00F7062C"/>
    <w:rsid w:val="00F71CD7"/>
    <w:rsid w:val="00F76949"/>
    <w:rsid w:val="00F770CE"/>
    <w:rsid w:val="00F83FCD"/>
    <w:rsid w:val="00F8506E"/>
    <w:rsid w:val="00F85071"/>
    <w:rsid w:val="00F95635"/>
    <w:rsid w:val="00FA7A5F"/>
    <w:rsid w:val="00FB26AE"/>
    <w:rsid w:val="00FC0DEF"/>
    <w:rsid w:val="00FC1171"/>
    <w:rsid w:val="00FC3CD1"/>
    <w:rsid w:val="00FD136D"/>
    <w:rsid w:val="00FD38DF"/>
    <w:rsid w:val="00FE48F5"/>
    <w:rsid w:val="00FE6C96"/>
    <w:rsid w:val="00FE758F"/>
    <w:rsid w:val="00FF6197"/>
    <w:rsid w:val="010CEA96"/>
    <w:rsid w:val="01622B5B"/>
    <w:rsid w:val="0172A77C"/>
    <w:rsid w:val="018A4C5F"/>
    <w:rsid w:val="018F28DD"/>
    <w:rsid w:val="0200212F"/>
    <w:rsid w:val="021BE3DA"/>
    <w:rsid w:val="023D5D69"/>
    <w:rsid w:val="025518E7"/>
    <w:rsid w:val="02799D84"/>
    <w:rsid w:val="02C71876"/>
    <w:rsid w:val="033C023F"/>
    <w:rsid w:val="03607BBE"/>
    <w:rsid w:val="0369A1D1"/>
    <w:rsid w:val="0370BA76"/>
    <w:rsid w:val="0380F92E"/>
    <w:rsid w:val="03950124"/>
    <w:rsid w:val="03E350F7"/>
    <w:rsid w:val="04543DB6"/>
    <w:rsid w:val="04AD3C9B"/>
    <w:rsid w:val="04C1ED21"/>
    <w:rsid w:val="04CB62AB"/>
    <w:rsid w:val="04CD238E"/>
    <w:rsid w:val="04E1F4D2"/>
    <w:rsid w:val="052C10B2"/>
    <w:rsid w:val="0557A7E9"/>
    <w:rsid w:val="06528E19"/>
    <w:rsid w:val="06A0AB1B"/>
    <w:rsid w:val="06D4C142"/>
    <w:rsid w:val="08059836"/>
    <w:rsid w:val="08553E37"/>
    <w:rsid w:val="087DA92D"/>
    <w:rsid w:val="08D67541"/>
    <w:rsid w:val="09ADDE11"/>
    <w:rsid w:val="09B2B3E7"/>
    <w:rsid w:val="09C1E607"/>
    <w:rsid w:val="09D224BF"/>
    <w:rsid w:val="0A22C7DA"/>
    <w:rsid w:val="0A317D0D"/>
    <w:rsid w:val="0B2EB610"/>
    <w:rsid w:val="0B33489C"/>
    <w:rsid w:val="0B438754"/>
    <w:rsid w:val="0B6EF23A"/>
    <w:rsid w:val="0B9BBCEB"/>
    <w:rsid w:val="0BB3B658"/>
    <w:rsid w:val="0BF8AD47"/>
    <w:rsid w:val="0C6F3444"/>
    <w:rsid w:val="0CF50195"/>
    <w:rsid w:val="0D00D23F"/>
    <w:rsid w:val="0D625527"/>
    <w:rsid w:val="0DD416C7"/>
    <w:rsid w:val="0DDF9ABA"/>
    <w:rsid w:val="0E04DE82"/>
    <w:rsid w:val="0E4AF842"/>
    <w:rsid w:val="0EDB4A38"/>
    <w:rsid w:val="0F3FF549"/>
    <w:rsid w:val="0F4C755B"/>
    <w:rsid w:val="0F916C4A"/>
    <w:rsid w:val="0FA17831"/>
    <w:rsid w:val="0FADEDAB"/>
    <w:rsid w:val="1067D8FB"/>
    <w:rsid w:val="11264C3F"/>
    <w:rsid w:val="116BD9AB"/>
    <w:rsid w:val="11A5CFCD"/>
    <w:rsid w:val="11E18CC2"/>
    <w:rsid w:val="122F1347"/>
    <w:rsid w:val="123E87B6"/>
    <w:rsid w:val="1359EB56"/>
    <w:rsid w:val="13AB24EE"/>
    <w:rsid w:val="13ACDBCB"/>
    <w:rsid w:val="144DAE49"/>
    <w:rsid w:val="1461DD7D"/>
    <w:rsid w:val="14627F8D"/>
    <w:rsid w:val="14885A47"/>
    <w:rsid w:val="151BC8CD"/>
    <w:rsid w:val="154DF053"/>
    <w:rsid w:val="15B7F7B3"/>
    <w:rsid w:val="15EF0D55"/>
    <w:rsid w:val="165AB8EF"/>
    <w:rsid w:val="174AA287"/>
    <w:rsid w:val="1753268A"/>
    <w:rsid w:val="1753EFD8"/>
    <w:rsid w:val="175BAA8D"/>
    <w:rsid w:val="17FF6762"/>
    <w:rsid w:val="1809DF19"/>
    <w:rsid w:val="186F5378"/>
    <w:rsid w:val="187AD76B"/>
    <w:rsid w:val="18D0D660"/>
    <w:rsid w:val="19030979"/>
    <w:rsid w:val="19318FFA"/>
    <w:rsid w:val="19DBFB48"/>
    <w:rsid w:val="19E3B5FD"/>
    <w:rsid w:val="19E7B20C"/>
    <w:rsid w:val="19EC3A00"/>
    <w:rsid w:val="1A5D3252"/>
    <w:rsid w:val="1AF36D71"/>
    <w:rsid w:val="1B1C6EE4"/>
    <w:rsid w:val="1B505DCD"/>
    <w:rsid w:val="1B692088"/>
    <w:rsid w:val="1B7FBD56"/>
    <w:rsid w:val="1B9DD8BF"/>
    <w:rsid w:val="1BD194D7"/>
    <w:rsid w:val="1BEE20D0"/>
    <w:rsid w:val="1C2793CC"/>
    <w:rsid w:val="1C2B5D0A"/>
    <w:rsid w:val="1C33E10D"/>
    <w:rsid w:val="1C7053F9"/>
    <w:rsid w:val="1CC19829"/>
    <w:rsid w:val="1CF18B03"/>
    <w:rsid w:val="1E0CEEA3"/>
    <w:rsid w:val="1E0DB7F1"/>
    <w:rsid w:val="1E22BC06"/>
    <w:rsid w:val="1E427028"/>
    <w:rsid w:val="1ED01CAC"/>
    <w:rsid w:val="1EF928B7"/>
    <w:rsid w:val="1F821A76"/>
    <w:rsid w:val="1F86DFD3"/>
    <w:rsid w:val="1F8C3CA8"/>
    <w:rsid w:val="1FFF2825"/>
    <w:rsid w:val="202E23F3"/>
    <w:rsid w:val="207E9342"/>
    <w:rsid w:val="20DABA50"/>
    <w:rsid w:val="20EBC256"/>
    <w:rsid w:val="20EC6466"/>
    <w:rsid w:val="20FFCA4C"/>
    <w:rsid w:val="213D0686"/>
    <w:rsid w:val="214D453E"/>
    <w:rsid w:val="21A1B197"/>
    <w:rsid w:val="21BD7442"/>
    <w:rsid w:val="21EF2C89"/>
    <w:rsid w:val="21F2F5C7"/>
    <w:rsid w:val="22912E89"/>
    <w:rsid w:val="22B923C0"/>
    <w:rsid w:val="237C5C61"/>
    <w:rsid w:val="23C9A57D"/>
    <w:rsid w:val="244354A3"/>
    <w:rsid w:val="2452C912"/>
    <w:rsid w:val="247737F9"/>
    <w:rsid w:val="249B7EA7"/>
    <w:rsid w:val="24A402AA"/>
    <w:rsid w:val="250C76F9"/>
    <w:rsid w:val="256DF9E1"/>
    <w:rsid w:val="2586EF6D"/>
    <w:rsid w:val="25B7AB95"/>
    <w:rsid w:val="26082677"/>
    <w:rsid w:val="26192E7D"/>
    <w:rsid w:val="267196E5"/>
    <w:rsid w:val="268E1846"/>
    <w:rsid w:val="269E2EC5"/>
    <w:rsid w:val="26A2530D"/>
    <w:rsid w:val="26B291C5"/>
    <w:rsid w:val="273566FE"/>
    <w:rsid w:val="27FF52A2"/>
    <w:rsid w:val="286A2F69"/>
    <w:rsid w:val="28A8F4A2"/>
    <w:rsid w:val="293F2FC1"/>
    <w:rsid w:val="29A4A420"/>
    <w:rsid w:val="29C56E77"/>
    <w:rsid w:val="29F2C122"/>
    <w:rsid w:val="2A32286B"/>
    <w:rsid w:val="2AD40FB6"/>
    <w:rsid w:val="2AF09BAF"/>
    <w:rsid w:val="2B5C41C4"/>
    <w:rsid w:val="2B87A117"/>
    <w:rsid w:val="2B944867"/>
    <w:rsid w:val="2BE85A2B"/>
    <w:rsid w:val="2C298767"/>
    <w:rsid w:val="2C46145B"/>
    <w:rsid w:val="2CCF37F0"/>
    <w:rsid w:val="2D13FC0E"/>
    <w:rsid w:val="2D3618A8"/>
    <w:rsid w:val="2D74DDE1"/>
    <w:rsid w:val="2D89E1F6"/>
    <w:rsid w:val="2DE342C8"/>
    <w:rsid w:val="2E341A73"/>
    <w:rsid w:val="2E708D5F"/>
    <w:rsid w:val="2EB5844E"/>
    <w:rsid w:val="2EC1D18F"/>
    <w:rsid w:val="2EE24EFF"/>
    <w:rsid w:val="2F1B0345"/>
    <w:rsid w:val="2F2F00A3"/>
    <w:rsid w:val="2F3784A6"/>
    <w:rsid w:val="2F3826B6"/>
    <w:rsid w:val="2F3B4DE4"/>
    <w:rsid w:val="2F3F3F5B"/>
    <w:rsid w:val="2F88C8D6"/>
    <w:rsid w:val="2F8E5E01"/>
    <w:rsid w:val="2FC14A4B"/>
    <w:rsid w:val="2FE5B932"/>
    <w:rsid w:val="3002452B"/>
    <w:rsid w:val="3027A7A7"/>
    <w:rsid w:val="3035549B"/>
    <w:rsid w:val="30A42C76"/>
    <w:rsid w:val="30BBCB4E"/>
    <w:rsid w:val="30C4B47E"/>
    <w:rsid w:val="30C79908"/>
    <w:rsid w:val="30DEF71C"/>
    <w:rsid w:val="312A2E62"/>
    <w:rsid w:val="31DFE54D"/>
    <w:rsid w:val="31E0181E"/>
    <w:rsid w:val="322112FE"/>
    <w:rsid w:val="323151B6"/>
    <w:rsid w:val="32351AF4"/>
    <w:rsid w:val="32A3E837"/>
    <w:rsid w:val="32AE9749"/>
    <w:rsid w:val="32D7023F"/>
    <w:rsid w:val="33507E94"/>
    <w:rsid w:val="33A969A0"/>
    <w:rsid w:val="33B2A96D"/>
    <w:rsid w:val="33D1B59E"/>
    <w:rsid w:val="33D8B0A2"/>
    <w:rsid w:val="34036DE5"/>
    <w:rsid w:val="344864D4"/>
    <w:rsid w:val="34746637"/>
    <w:rsid w:val="354AA59C"/>
    <w:rsid w:val="35909DBD"/>
    <w:rsid w:val="36FD3AF5"/>
    <w:rsid w:val="370D79AD"/>
    <w:rsid w:val="37B32A36"/>
    <w:rsid w:val="37B3F384"/>
    <w:rsid w:val="37C43CD4"/>
    <w:rsid w:val="37F98C83"/>
    <w:rsid w:val="387A217D"/>
    <w:rsid w:val="38CF5724"/>
    <w:rsid w:val="38E4FD49"/>
    <w:rsid w:val="391FD206"/>
    <w:rsid w:val="39630D25"/>
    <w:rsid w:val="39DE454A"/>
    <w:rsid w:val="39EF4D50"/>
    <w:rsid w:val="3A2C898A"/>
    <w:rsid w:val="3A57C19F"/>
    <w:rsid w:val="3AA53C91"/>
    <w:rsid w:val="3AADC094"/>
    <w:rsid w:val="3B4BB668"/>
    <w:rsid w:val="3B5BF520"/>
    <w:rsid w:val="3B77B7CB"/>
    <w:rsid w:val="3C3CF9C2"/>
    <w:rsid w:val="3C635B62"/>
    <w:rsid w:val="3CD120F3"/>
    <w:rsid w:val="3CD76F4F"/>
    <w:rsid w:val="3D49D3FA"/>
    <w:rsid w:val="3D8F9437"/>
    <w:rsid w:val="3DB011A7"/>
    <w:rsid w:val="3E458378"/>
    <w:rsid w:val="3E9F4CA6"/>
    <w:rsid w:val="3F1CF65A"/>
    <w:rsid w:val="3F85F714"/>
    <w:rsid w:val="3FBEA0C2"/>
    <w:rsid w:val="401F5A5C"/>
    <w:rsid w:val="4043A10A"/>
    <w:rsid w:val="405C9696"/>
    <w:rsid w:val="4079228F"/>
    <w:rsid w:val="40FA5999"/>
    <w:rsid w:val="41106AE5"/>
    <w:rsid w:val="411A0DBB"/>
    <w:rsid w:val="41B11228"/>
    <w:rsid w:val="41FDC3CC"/>
    <w:rsid w:val="42640179"/>
    <w:rsid w:val="427BFAE6"/>
    <w:rsid w:val="42C02887"/>
    <w:rsid w:val="42D4F9CB"/>
    <w:rsid w:val="42FD64C1"/>
    <w:rsid w:val="4322C377"/>
    <w:rsid w:val="433FD692"/>
    <w:rsid w:val="438039FA"/>
    <w:rsid w:val="4392A3C1"/>
    <w:rsid w:val="43B2F3E5"/>
    <w:rsid w:val="43D79AB0"/>
    <w:rsid w:val="447E4758"/>
    <w:rsid w:val="453C87CB"/>
    <w:rsid w:val="461C41CD"/>
    <w:rsid w:val="46A5665D"/>
    <w:rsid w:val="46CE7268"/>
    <w:rsid w:val="46DAB511"/>
    <w:rsid w:val="47BCD886"/>
    <w:rsid w:val="47D59B41"/>
    <w:rsid w:val="48065769"/>
    <w:rsid w:val="485E8D00"/>
    <w:rsid w:val="485F564E"/>
    <w:rsid w:val="4897FFFC"/>
    <w:rsid w:val="48D90574"/>
    <w:rsid w:val="49463488"/>
    <w:rsid w:val="499778B8"/>
    <w:rsid w:val="4A0D2BCF"/>
    <w:rsid w:val="4A29B7C8"/>
    <w:rsid w:val="4A877D05"/>
    <w:rsid w:val="4A922C17"/>
    <w:rsid w:val="4AB2DC58"/>
    <w:rsid w:val="4B5168A9"/>
    <w:rsid w:val="4B9A5BA7"/>
    <w:rsid w:val="4CC2802C"/>
    <w:rsid w:val="4CFFE03A"/>
    <w:rsid w:val="4D030768"/>
    <w:rsid w:val="4D06F8DF"/>
    <w:rsid w:val="4D6CDF37"/>
    <w:rsid w:val="4DA0FD3C"/>
    <w:rsid w:val="4DB8F6A9"/>
    <w:rsid w:val="4DBDB16E"/>
    <w:rsid w:val="4E87A8A5"/>
    <w:rsid w:val="4EA858E6"/>
    <w:rsid w:val="4ED52397"/>
    <w:rsid w:val="4EE49901"/>
    <w:rsid w:val="4F35DD31"/>
    <w:rsid w:val="4F3DDA35"/>
    <w:rsid w:val="4F884B3E"/>
    <w:rsid w:val="4F982A62"/>
    <w:rsid w:val="4FA30C45"/>
    <w:rsid w:val="4FE8CC82"/>
    <w:rsid w:val="50214DF7"/>
    <w:rsid w:val="50B77E7E"/>
    <w:rsid w:val="50C6F3E8"/>
    <w:rsid w:val="51183818"/>
    <w:rsid w:val="51492711"/>
    <w:rsid w:val="528A3CBD"/>
    <w:rsid w:val="52951EA0"/>
    <w:rsid w:val="53136052"/>
    <w:rsid w:val="53480DF1"/>
    <w:rsid w:val="5350AD05"/>
    <w:rsid w:val="535673D7"/>
    <w:rsid w:val="53B90643"/>
    <w:rsid w:val="547842D5"/>
    <w:rsid w:val="54966D72"/>
    <w:rsid w:val="54F9ACB0"/>
    <w:rsid w:val="5505F9F1"/>
    <w:rsid w:val="55322E25"/>
    <w:rsid w:val="5562EA4D"/>
    <w:rsid w:val="556B6E50"/>
    <w:rsid w:val="557BAD08"/>
    <w:rsid w:val="5600AD50"/>
    <w:rsid w:val="5631D92C"/>
    <w:rsid w:val="563A204C"/>
    <w:rsid w:val="565219B9"/>
    <w:rsid w:val="56F89390"/>
    <w:rsid w:val="577D93D8"/>
    <w:rsid w:val="57BAD012"/>
    <w:rsid w:val="58244080"/>
    <w:rsid w:val="58706AC9"/>
    <w:rsid w:val="592065BD"/>
    <w:rsid w:val="5938D819"/>
    <w:rsid w:val="5990DDB8"/>
    <w:rsid w:val="5994A6F6"/>
    <w:rsid w:val="59C595EF"/>
    <w:rsid w:val="5A483857"/>
    <w:rsid w:val="5A531A3A"/>
    <w:rsid w:val="5A8D2F46"/>
    <w:rsid w:val="5B06AB9B"/>
    <w:rsid w:val="5B118D7E"/>
    <w:rsid w:val="5B3FF759"/>
    <w:rsid w:val="5B574DBB"/>
    <w:rsid w:val="5C058247"/>
    <w:rsid w:val="5C4A7936"/>
    <w:rsid w:val="5D305B51"/>
    <w:rsid w:val="5D8268CF"/>
    <w:rsid w:val="5D9F2894"/>
    <w:rsid w:val="5DA2E63F"/>
    <w:rsid w:val="5EC2131D"/>
    <w:rsid w:val="5EC9CDD2"/>
    <w:rsid w:val="5F0F8E0F"/>
    <w:rsid w:val="5FD1F2CA"/>
    <w:rsid w:val="6016E9B9"/>
    <w:rsid w:val="60A0AF5E"/>
    <w:rsid w:val="60F1E8F6"/>
    <w:rsid w:val="617B0D86"/>
    <w:rsid w:val="618FDECA"/>
    <w:rsid w:val="61BBE02D"/>
    <w:rsid w:val="621115D4"/>
    <w:rsid w:val="62C33BD7"/>
    <w:rsid w:val="63007811"/>
    <w:rsid w:val="63CB3896"/>
    <w:rsid w:val="644C6FA0"/>
    <w:rsid w:val="646D1FE1"/>
    <w:rsid w:val="6499EA92"/>
    <w:rsid w:val="64B1E3FF"/>
    <w:rsid w:val="64EE56EB"/>
    <w:rsid w:val="6503282F"/>
    <w:rsid w:val="654C7AC1"/>
    <w:rsid w:val="657448BA"/>
    <w:rsid w:val="65F28A6C"/>
    <w:rsid w:val="664F7AC8"/>
    <w:rsid w:val="665BC809"/>
    <w:rsid w:val="666FCFFF"/>
    <w:rsid w:val="673E81FB"/>
    <w:rsid w:val="679B7257"/>
    <w:rsid w:val="67A3F65A"/>
    <w:rsid w:val="67E13294"/>
    <w:rsid w:val="681CDC32"/>
    <w:rsid w:val="683E22F0"/>
    <w:rsid w:val="68AB5204"/>
    <w:rsid w:val="68AFE490"/>
    <w:rsid w:val="69084CF8"/>
    <w:rsid w:val="690DA9CD"/>
    <w:rsid w:val="691858DF"/>
    <w:rsid w:val="69A23BC9"/>
    <w:rsid w:val="6A103F1F"/>
    <w:rsid w:val="6A17F9D4"/>
    <w:rsid w:val="6A70F8B9"/>
    <w:rsid w:val="6B23F2A2"/>
    <w:rsid w:val="6B6E78B1"/>
    <w:rsid w:val="6BB0A307"/>
    <w:rsid w:val="6C0A6B3A"/>
    <w:rsid w:val="6C1225EF"/>
    <w:rsid w:val="6C339F7E"/>
    <w:rsid w:val="6C3F5642"/>
    <w:rsid w:val="6C57E62C"/>
    <w:rsid w:val="6C631857"/>
    <w:rsid w:val="6CA88947"/>
    <w:rsid w:val="6CC8DE7E"/>
    <w:rsid w:val="6D5FE3E6"/>
    <w:rsid w:val="6D66FC8B"/>
    <w:rsid w:val="6DC0C4BE"/>
    <w:rsid w:val="6DD43637"/>
    <w:rsid w:val="6DD9930C"/>
    <w:rsid w:val="6DDC65B0"/>
    <w:rsid w:val="6DE9077B"/>
    <w:rsid w:val="6E0100E8"/>
    <w:rsid w:val="6E04F25F"/>
    <w:rsid w:val="6E217E58"/>
    <w:rsid w:val="6F1D2DD6"/>
    <w:rsid w:val="6F4D20B0"/>
    <w:rsid w:val="70590EE6"/>
    <w:rsid w:val="70C64892"/>
    <w:rsid w:val="71BDFC01"/>
    <w:rsid w:val="71D203F7"/>
    <w:rsid w:val="733AE289"/>
    <w:rsid w:val="73ACA429"/>
    <w:rsid w:val="73F88C7F"/>
    <w:rsid w:val="741909EF"/>
    <w:rsid w:val="746A4E1F"/>
    <w:rsid w:val="7565FD9D"/>
    <w:rsid w:val="7599497B"/>
    <w:rsid w:val="75B0F371"/>
    <w:rsid w:val="75D6F5EF"/>
    <w:rsid w:val="75F5EA60"/>
    <w:rsid w:val="762CF4E4"/>
    <w:rsid w:val="76D76ACA"/>
    <w:rsid w:val="76DD47B9"/>
    <w:rsid w:val="76F322DD"/>
    <w:rsid w:val="76FBA6E0"/>
    <w:rsid w:val="770B1C4A"/>
    <w:rsid w:val="773FD481"/>
    <w:rsid w:val="7758973C"/>
    <w:rsid w:val="7758CA0D"/>
    <w:rsid w:val="7764E47D"/>
    <w:rsid w:val="77B9DC35"/>
    <w:rsid w:val="785746AA"/>
    <w:rsid w:val="78580FF8"/>
    <w:rsid w:val="789C0AC8"/>
    <w:rsid w:val="78D18C4D"/>
    <w:rsid w:val="78D94702"/>
    <w:rsid w:val="7952C357"/>
    <w:rsid w:val="798C3653"/>
    <w:rsid w:val="799F74FB"/>
    <w:rsid w:val="79A504A1"/>
    <w:rsid w:val="7A75E1AC"/>
    <w:rsid w:val="7AB31DE6"/>
    <w:rsid w:val="7ACFA9DF"/>
    <w:rsid w:val="7B71912A"/>
    <w:rsid w:val="7BBFD56A"/>
    <w:rsid w:val="7BC7901F"/>
    <w:rsid w:val="7C3A26A0"/>
    <w:rsid w:val="7C6D40A8"/>
    <w:rsid w:val="7CE2F3BF"/>
    <w:rsid w:val="7D67F407"/>
    <w:rsid w:val="7D99AC4E"/>
    <w:rsid w:val="7DA53041"/>
    <w:rsid w:val="7E63A385"/>
    <w:rsid w:val="7E6B5E3A"/>
    <w:rsid w:val="7EA963C2"/>
    <w:rsid w:val="7F1767B7"/>
    <w:rsid w:val="7F26DC26"/>
    <w:rsid w:val="7F7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802C"/>
  <w15:chartTrackingRefBased/>
  <w15:docId w15:val="{AAE8AB37-5D3A-4F42-B53E-62A8E80B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5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5D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28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E6"/>
  </w:style>
  <w:style w:type="paragraph" w:styleId="Footer">
    <w:name w:val="footer"/>
    <w:basedOn w:val="Normal"/>
    <w:link w:val="FooterChar"/>
    <w:uiPriority w:val="99"/>
    <w:unhideWhenUsed/>
    <w:rsid w:val="00AB4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E6"/>
  </w:style>
  <w:style w:type="table" w:styleId="TableGrid">
    <w:name w:val="Table Grid"/>
    <w:basedOn w:val="TableNormal"/>
    <w:uiPriority w:val="39"/>
    <w:rsid w:val="001A098E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30DE"/>
    <w:rPr>
      <w:i/>
      <w:iCs/>
    </w:rPr>
  </w:style>
  <w:style w:type="character" w:styleId="Strong">
    <w:name w:val="Strong"/>
    <w:basedOn w:val="DefaultParagraphFont"/>
    <w:uiPriority w:val="22"/>
    <w:qFormat/>
    <w:rsid w:val="00A2427C"/>
    <w:rPr>
      <w:b/>
      <w:bCs/>
    </w:rPr>
  </w:style>
  <w:style w:type="character" w:customStyle="1" w:styleId="ui-provider">
    <w:name w:val="ui-provider"/>
    <w:basedOn w:val="DefaultParagraphFont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saviane@subaru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baru.com.au/around-the-corner/register-your-interest/2024-brz-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Saviane   IAL</dc:creator>
  <cp:keywords/>
  <dc:description/>
  <cp:lastModifiedBy>Adriana Saviane   IAL</cp:lastModifiedBy>
  <cp:revision>15</cp:revision>
  <cp:lastPrinted>2023-09-25T23:35:00Z</cp:lastPrinted>
  <dcterms:created xsi:type="dcterms:W3CDTF">2023-09-26T06:37:00Z</dcterms:created>
  <dcterms:modified xsi:type="dcterms:W3CDTF">2023-09-27T08:39:00Z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127fec-be1e-40ee-b325-1150ed8ebb89_Enabled">
    <vt:lpwstr>true</vt:lpwstr>
  </property>
  <property fmtid="{D5CDD505-2E9C-101B-9397-08002B2CF9AE}" pid="3" name="MSIP_Label_2d127fec-be1e-40ee-b325-1150ed8ebb89_SetDate">
    <vt:lpwstr>2023-05-15T00:29:42Z</vt:lpwstr>
  </property>
  <property fmtid="{D5CDD505-2E9C-101B-9397-08002B2CF9AE}" pid="4" name="MSIP_Label_2d127fec-be1e-40ee-b325-1150ed8ebb89_Method">
    <vt:lpwstr>Privileged</vt:lpwstr>
  </property>
  <property fmtid="{D5CDD505-2E9C-101B-9397-08002B2CF9AE}" pid="5" name="MSIP_Label_2d127fec-be1e-40ee-b325-1150ed8ebb89_Name">
    <vt:lpwstr>POC Internal</vt:lpwstr>
  </property>
  <property fmtid="{D5CDD505-2E9C-101B-9397-08002B2CF9AE}" pid="6" name="MSIP_Label_2d127fec-be1e-40ee-b325-1150ed8ebb89_SiteId">
    <vt:lpwstr>038d1eb6-c4ba-4396-9150-1ad91c9469c6</vt:lpwstr>
  </property>
  <property fmtid="{D5CDD505-2E9C-101B-9397-08002B2CF9AE}" pid="7" name="MSIP_Label_2d127fec-be1e-40ee-b325-1150ed8ebb89_ActionId">
    <vt:lpwstr>4c0c0f95-7984-4d47-aa94-948c6ecb2776</vt:lpwstr>
  </property>
  <property fmtid="{D5CDD505-2E9C-101B-9397-08002B2CF9AE}" pid="8" name="MSIP_Label_2d127fec-be1e-40ee-b325-1150ed8ebb89_ContentBits">
    <vt:lpwstr>0</vt:lpwstr>
  </property>
  <property fmtid="{D5CDD505-2E9C-101B-9397-08002B2CF9AE}" pid="9" name="MSIP_Label_b633a11d-e0fa-4fe9-89b4-7413665419c1_Enabled">
    <vt:lpwstr>true</vt:lpwstr>
  </property>
  <property fmtid="{D5CDD505-2E9C-101B-9397-08002B2CF9AE}" pid="10" name="MSIP_Label_b633a11d-e0fa-4fe9-89b4-7413665419c1_SetDate">
    <vt:lpwstr>2023-05-15T03:51:05Z</vt:lpwstr>
  </property>
  <property fmtid="{D5CDD505-2E9C-101B-9397-08002B2CF9AE}" pid="11" name="MSIP_Label_b633a11d-e0fa-4fe9-89b4-7413665419c1_Method">
    <vt:lpwstr>Privileged</vt:lpwstr>
  </property>
  <property fmtid="{D5CDD505-2E9C-101B-9397-08002B2CF9AE}" pid="12" name="MSIP_Label_b633a11d-e0fa-4fe9-89b4-7413665419c1_Name">
    <vt:lpwstr>Internal</vt:lpwstr>
  </property>
  <property fmtid="{D5CDD505-2E9C-101B-9397-08002B2CF9AE}" pid="13" name="MSIP_Label_b633a11d-e0fa-4fe9-89b4-7413665419c1_SiteId">
    <vt:lpwstr>0883dd71-2147-4572-bbdd-33a8adf2cf08</vt:lpwstr>
  </property>
  <property fmtid="{D5CDD505-2E9C-101B-9397-08002B2CF9AE}" pid="14" name="MSIP_Label_b633a11d-e0fa-4fe9-89b4-7413665419c1_ActionId">
    <vt:lpwstr>be65e0ae-e003-4bb0-bec9-a5abe15548c9</vt:lpwstr>
  </property>
  <property fmtid="{D5CDD505-2E9C-101B-9397-08002B2CF9AE}" pid="15" name="MSIP_Label_b633a11d-e0fa-4fe9-89b4-7413665419c1_ContentBits">
    <vt:lpwstr>0</vt:lpwstr>
  </property>
</Properties>
</file>